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4D" w:rsidRPr="002C1987" w:rsidRDefault="00AA29BF" w:rsidP="00AA29BF">
      <w:pPr>
        <w:tabs>
          <w:tab w:val="left" w:pos="5529"/>
        </w:tabs>
        <w:ind w:left="5670"/>
        <w:rPr>
          <w:color w:val="1A1A1A" w:themeColor="background1" w:themeShade="1A"/>
          <w:szCs w:val="28"/>
          <w:lang w:val="uk-UA"/>
        </w:rPr>
      </w:pPr>
      <w:r>
        <w:rPr>
          <w:color w:val="1A1A1A" w:themeColor="background1" w:themeShade="1A"/>
          <w:szCs w:val="28"/>
          <w:lang w:val="uk-UA"/>
        </w:rPr>
        <w:t xml:space="preserve">Додаток </w:t>
      </w:r>
    </w:p>
    <w:p w:rsidR="00660C4D" w:rsidRPr="002C1987" w:rsidRDefault="00660C4D" w:rsidP="00AA29BF">
      <w:pPr>
        <w:tabs>
          <w:tab w:val="left" w:pos="5529"/>
        </w:tabs>
        <w:ind w:left="5670"/>
        <w:rPr>
          <w:color w:val="1A1A1A" w:themeColor="background1" w:themeShade="1A"/>
          <w:szCs w:val="28"/>
          <w:lang w:val="uk-UA"/>
        </w:rPr>
      </w:pPr>
      <w:r w:rsidRPr="002C1987">
        <w:rPr>
          <w:color w:val="1A1A1A" w:themeColor="background1" w:themeShade="1A"/>
          <w:szCs w:val="28"/>
          <w:lang w:val="uk-UA"/>
        </w:rPr>
        <w:t>до наказу Департаменту освіти</w:t>
      </w:r>
    </w:p>
    <w:p w:rsidR="00660C4D" w:rsidRPr="002C1987" w:rsidRDefault="00660C4D" w:rsidP="00AA29BF">
      <w:pPr>
        <w:tabs>
          <w:tab w:val="left" w:pos="5529"/>
        </w:tabs>
        <w:ind w:left="5670"/>
        <w:rPr>
          <w:color w:val="1A1A1A" w:themeColor="background1" w:themeShade="1A"/>
          <w:szCs w:val="28"/>
          <w:lang w:val="uk-UA"/>
        </w:rPr>
      </w:pPr>
      <w:r w:rsidRPr="002C1987">
        <w:rPr>
          <w:color w:val="1A1A1A" w:themeColor="background1" w:themeShade="1A"/>
          <w:szCs w:val="28"/>
          <w:lang w:val="uk-UA"/>
        </w:rPr>
        <w:t>Харківської міської ради</w:t>
      </w:r>
    </w:p>
    <w:p w:rsidR="00660C4D" w:rsidRPr="002C1987" w:rsidRDefault="00DF766B" w:rsidP="00AA29BF">
      <w:pPr>
        <w:tabs>
          <w:tab w:val="left" w:pos="4111"/>
          <w:tab w:val="left" w:pos="5529"/>
        </w:tabs>
        <w:ind w:left="5670"/>
        <w:rPr>
          <w:color w:val="1A1A1A" w:themeColor="background1" w:themeShade="1A"/>
          <w:szCs w:val="28"/>
          <w:lang w:val="uk-UA"/>
        </w:rPr>
      </w:pPr>
      <w:r>
        <w:rPr>
          <w:color w:val="1A1A1A" w:themeColor="background1" w:themeShade="1A"/>
          <w:szCs w:val="28"/>
          <w:lang w:val="uk-UA"/>
        </w:rPr>
        <w:t>від 28</w:t>
      </w:r>
      <w:r w:rsidR="006A0AE7">
        <w:rPr>
          <w:color w:val="1A1A1A" w:themeColor="background1" w:themeShade="1A"/>
          <w:szCs w:val="28"/>
          <w:lang w:val="uk-UA"/>
        </w:rPr>
        <w:t>.12.2019</w:t>
      </w:r>
      <w:r w:rsidR="00660C4D" w:rsidRPr="002C1987">
        <w:rPr>
          <w:color w:val="1A1A1A" w:themeColor="background1" w:themeShade="1A"/>
          <w:szCs w:val="28"/>
          <w:lang w:val="uk-UA"/>
        </w:rPr>
        <w:t xml:space="preserve"> № </w:t>
      </w:r>
      <w:r>
        <w:rPr>
          <w:color w:val="1A1A1A" w:themeColor="background1" w:themeShade="1A"/>
          <w:szCs w:val="28"/>
          <w:lang w:val="uk-UA"/>
        </w:rPr>
        <w:t>352</w:t>
      </w:r>
      <w:bookmarkStart w:id="0" w:name="_GoBack"/>
      <w:bookmarkEnd w:id="0"/>
    </w:p>
    <w:p w:rsidR="00660C4D" w:rsidRPr="002C1987" w:rsidRDefault="00660C4D" w:rsidP="001F129C">
      <w:pPr>
        <w:jc w:val="center"/>
        <w:rPr>
          <w:color w:val="1A1A1A" w:themeColor="background1" w:themeShade="1A"/>
          <w:lang w:val="uk-UA"/>
        </w:rPr>
      </w:pPr>
    </w:p>
    <w:p w:rsidR="001F129C" w:rsidRPr="002C1987" w:rsidRDefault="001F129C" w:rsidP="001F129C">
      <w:pPr>
        <w:jc w:val="center"/>
        <w:rPr>
          <w:color w:val="1A1A1A" w:themeColor="background1" w:themeShade="1A"/>
          <w:lang w:val="uk-UA"/>
        </w:rPr>
      </w:pPr>
    </w:p>
    <w:p w:rsidR="001F129C" w:rsidRPr="002C1987" w:rsidRDefault="001F129C" w:rsidP="001F129C">
      <w:pPr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2C1987">
        <w:rPr>
          <w:color w:val="1A1A1A" w:themeColor="background1" w:themeShade="1A"/>
          <w:sz w:val="28"/>
          <w:szCs w:val="28"/>
          <w:lang w:val="uk-UA"/>
        </w:rPr>
        <w:t>ГРАФІК</w:t>
      </w:r>
    </w:p>
    <w:p w:rsidR="001F129C" w:rsidRPr="002C1987" w:rsidRDefault="001F129C" w:rsidP="001F129C">
      <w:pPr>
        <w:jc w:val="both"/>
        <w:rPr>
          <w:color w:val="1A1A1A" w:themeColor="background1" w:themeShade="1A"/>
          <w:sz w:val="28"/>
          <w:szCs w:val="28"/>
          <w:lang w:val="uk-UA"/>
        </w:rPr>
      </w:pPr>
      <w:r w:rsidRPr="002C1987">
        <w:rPr>
          <w:color w:val="1A1A1A" w:themeColor="background1" w:themeShade="1A"/>
          <w:sz w:val="28"/>
          <w:szCs w:val="28"/>
          <w:lang w:val="uk-UA"/>
        </w:rPr>
        <w:t xml:space="preserve">  </w:t>
      </w:r>
    </w:p>
    <w:p w:rsidR="00290851" w:rsidRPr="002C1987" w:rsidRDefault="006A0AE7" w:rsidP="001F129C">
      <w:pPr>
        <w:jc w:val="center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 xml:space="preserve">чергування </w:t>
      </w:r>
      <w:r w:rsidR="001F129C" w:rsidRPr="002C1987">
        <w:rPr>
          <w:color w:val="1A1A1A" w:themeColor="background1" w:themeShade="1A"/>
          <w:sz w:val="28"/>
          <w:szCs w:val="28"/>
          <w:lang w:val="uk-UA"/>
        </w:rPr>
        <w:t xml:space="preserve">консультантів Телефону довіри </w:t>
      </w:r>
    </w:p>
    <w:p w:rsidR="00290851" w:rsidRPr="002C1987" w:rsidRDefault="001F129C" w:rsidP="001F129C">
      <w:pPr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2C1987">
        <w:rPr>
          <w:color w:val="1A1A1A" w:themeColor="background1" w:themeShade="1A"/>
          <w:sz w:val="28"/>
          <w:szCs w:val="28"/>
          <w:lang w:val="uk-UA"/>
        </w:rPr>
        <w:t>управлінь освіти адміністрацій районів Харківської міської ради</w:t>
      </w:r>
      <w:r w:rsidR="00526255" w:rsidRPr="002C1987">
        <w:rPr>
          <w:color w:val="1A1A1A" w:themeColor="background1" w:themeShade="1A"/>
          <w:sz w:val="28"/>
          <w:szCs w:val="28"/>
          <w:lang w:val="uk-UA"/>
        </w:rPr>
        <w:t xml:space="preserve"> </w:t>
      </w:r>
    </w:p>
    <w:p w:rsidR="001F129C" w:rsidRPr="002C1987" w:rsidRDefault="006A0AE7" w:rsidP="001F129C">
      <w:pPr>
        <w:jc w:val="center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на 2020</w:t>
      </w:r>
      <w:r w:rsidR="001F129C" w:rsidRPr="002C1987">
        <w:rPr>
          <w:color w:val="1A1A1A" w:themeColor="background1" w:themeShade="1A"/>
          <w:sz w:val="28"/>
          <w:szCs w:val="28"/>
          <w:lang w:val="uk-UA"/>
        </w:rPr>
        <w:t xml:space="preserve"> рік</w:t>
      </w:r>
    </w:p>
    <w:p w:rsidR="001F129C" w:rsidRPr="002C1987" w:rsidRDefault="001F129C" w:rsidP="001F129C">
      <w:pPr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1F129C" w:rsidRPr="002C1987" w:rsidRDefault="001F129C" w:rsidP="001F129C">
      <w:pPr>
        <w:jc w:val="both"/>
        <w:rPr>
          <w:color w:val="1A1A1A" w:themeColor="background1" w:themeShade="1A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1F129C" w:rsidRPr="002C1987" w:rsidTr="00857356">
        <w:tc>
          <w:tcPr>
            <w:tcW w:w="828" w:type="dxa"/>
          </w:tcPr>
          <w:p w:rsidR="001F129C" w:rsidRPr="002C1987" w:rsidRDefault="001F129C" w:rsidP="00857356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5552" w:type="dxa"/>
          </w:tcPr>
          <w:p w:rsidR="001F129C" w:rsidRPr="002C1987" w:rsidRDefault="001F129C" w:rsidP="00857356">
            <w:pPr>
              <w:jc w:val="center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Район, відповідальний за чергування</w:t>
            </w:r>
          </w:p>
        </w:tc>
        <w:tc>
          <w:tcPr>
            <w:tcW w:w="3191" w:type="dxa"/>
          </w:tcPr>
          <w:p w:rsidR="001F129C" w:rsidRPr="002C1987" w:rsidRDefault="001F129C" w:rsidP="00857356">
            <w:pPr>
              <w:jc w:val="center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Термін чергування</w:t>
            </w:r>
          </w:p>
          <w:p w:rsidR="001F129C" w:rsidRPr="002C1987" w:rsidRDefault="001F129C" w:rsidP="00857356">
            <w:pPr>
              <w:jc w:val="center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</w:tr>
      <w:tr w:rsidR="00B7233E" w:rsidRPr="002C1987" w:rsidTr="00857356">
        <w:tc>
          <w:tcPr>
            <w:tcW w:w="828" w:type="dxa"/>
          </w:tcPr>
          <w:p w:rsidR="00B7233E" w:rsidRPr="002C1987" w:rsidRDefault="00B7233E" w:rsidP="00B7233E">
            <w:pPr>
              <w:pStyle w:val="a3"/>
              <w:numPr>
                <w:ilvl w:val="0"/>
                <w:numId w:val="2"/>
              </w:num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B7233E" w:rsidRPr="002C1987" w:rsidRDefault="00B7233E" w:rsidP="004E1B28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Київський </w:t>
            </w:r>
          </w:p>
        </w:tc>
        <w:tc>
          <w:tcPr>
            <w:tcW w:w="3191" w:type="dxa"/>
          </w:tcPr>
          <w:p w:rsidR="00B7233E" w:rsidRPr="002C1987" w:rsidRDefault="002D7C52" w:rsidP="004E1B28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10</w:t>
            </w:r>
            <w:r w:rsidR="007851AB"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.01</w:t>
            </w:r>
            <w:r w:rsidR="006A0AE7">
              <w:rPr>
                <w:color w:val="1A1A1A" w:themeColor="background1" w:themeShade="1A"/>
                <w:sz w:val="28"/>
                <w:szCs w:val="28"/>
                <w:lang w:val="uk-UA"/>
              </w:rPr>
              <w:t>-19.02.2020</w:t>
            </w:r>
          </w:p>
          <w:p w:rsidR="00B7233E" w:rsidRPr="002C1987" w:rsidRDefault="00B7233E" w:rsidP="004E1B28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з 8.00 до 22.00</w:t>
            </w:r>
          </w:p>
        </w:tc>
      </w:tr>
      <w:tr w:rsidR="004B776F" w:rsidRPr="002C1987" w:rsidTr="00857356">
        <w:tc>
          <w:tcPr>
            <w:tcW w:w="828" w:type="dxa"/>
          </w:tcPr>
          <w:p w:rsidR="004B776F" w:rsidRPr="002C1987" w:rsidRDefault="004B776F" w:rsidP="00B7233E">
            <w:pPr>
              <w:pStyle w:val="a3"/>
              <w:numPr>
                <w:ilvl w:val="0"/>
                <w:numId w:val="2"/>
              </w:num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4B776F" w:rsidRPr="002C1987" w:rsidRDefault="004B776F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proofErr w:type="spellStart"/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Холодногірський</w:t>
            </w:r>
            <w:proofErr w:type="spellEnd"/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4B776F" w:rsidRPr="002C1987" w:rsidRDefault="004B776F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20.02-03.04.2020</w:t>
            </w:r>
          </w:p>
          <w:p w:rsidR="004B776F" w:rsidRPr="002C1987" w:rsidRDefault="004B776F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з 8.00 до 22.00</w:t>
            </w:r>
          </w:p>
        </w:tc>
      </w:tr>
      <w:tr w:rsidR="004B776F" w:rsidRPr="002C1987" w:rsidTr="00857356">
        <w:tc>
          <w:tcPr>
            <w:tcW w:w="828" w:type="dxa"/>
          </w:tcPr>
          <w:p w:rsidR="004B776F" w:rsidRPr="002C1987" w:rsidRDefault="004B776F" w:rsidP="00B7233E">
            <w:pPr>
              <w:pStyle w:val="a3"/>
              <w:numPr>
                <w:ilvl w:val="0"/>
                <w:numId w:val="2"/>
              </w:num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4B776F" w:rsidRPr="002C1987" w:rsidRDefault="004B776F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Індустріальний </w:t>
            </w:r>
          </w:p>
        </w:tc>
        <w:tc>
          <w:tcPr>
            <w:tcW w:w="3191" w:type="dxa"/>
          </w:tcPr>
          <w:p w:rsidR="004B776F" w:rsidRPr="002C1987" w:rsidRDefault="004B776F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04.04-06</w:t>
            </w: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.05.2020</w:t>
            </w: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</w:p>
          <w:p w:rsidR="004B776F" w:rsidRPr="002C1987" w:rsidRDefault="004B776F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з 8.00 до 22.00</w:t>
            </w:r>
          </w:p>
        </w:tc>
      </w:tr>
      <w:tr w:rsidR="00736A25" w:rsidRPr="002C1987" w:rsidTr="00857356">
        <w:tc>
          <w:tcPr>
            <w:tcW w:w="828" w:type="dxa"/>
          </w:tcPr>
          <w:p w:rsidR="00736A25" w:rsidRPr="002C1987" w:rsidRDefault="00736A25" w:rsidP="00B7233E">
            <w:pPr>
              <w:pStyle w:val="a3"/>
              <w:numPr>
                <w:ilvl w:val="0"/>
                <w:numId w:val="2"/>
              </w:num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736A25" w:rsidRPr="002C1987" w:rsidRDefault="00736A25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Слобідський </w:t>
            </w:r>
          </w:p>
        </w:tc>
        <w:tc>
          <w:tcPr>
            <w:tcW w:w="3191" w:type="dxa"/>
          </w:tcPr>
          <w:p w:rsidR="00736A25" w:rsidRPr="002C1987" w:rsidRDefault="00736A25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07.05-18.06.2020</w:t>
            </w:r>
          </w:p>
          <w:p w:rsidR="00736A25" w:rsidRPr="002C1987" w:rsidRDefault="00736A25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з 8.00 до 22.00</w:t>
            </w:r>
          </w:p>
        </w:tc>
      </w:tr>
      <w:tr w:rsidR="00736A25" w:rsidRPr="002C1987" w:rsidTr="00857356">
        <w:tc>
          <w:tcPr>
            <w:tcW w:w="828" w:type="dxa"/>
          </w:tcPr>
          <w:p w:rsidR="00736A25" w:rsidRPr="002C1987" w:rsidRDefault="00736A25" w:rsidP="00B7233E">
            <w:pPr>
              <w:pStyle w:val="a3"/>
              <w:numPr>
                <w:ilvl w:val="0"/>
                <w:numId w:val="2"/>
              </w:num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736A25" w:rsidRPr="002C1987" w:rsidRDefault="00736A25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proofErr w:type="spellStart"/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Немишлянський</w:t>
            </w:r>
            <w:proofErr w:type="spellEnd"/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736A25" w:rsidRPr="002C1987" w:rsidRDefault="00736A25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19.06-30.07</w:t>
            </w: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.2020</w:t>
            </w: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</w:p>
          <w:p w:rsidR="00736A25" w:rsidRPr="002C1987" w:rsidRDefault="00736A25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з 8.00 до 22.00</w:t>
            </w:r>
          </w:p>
        </w:tc>
      </w:tr>
      <w:tr w:rsidR="00736A25" w:rsidRPr="002C1987" w:rsidTr="00857356">
        <w:tc>
          <w:tcPr>
            <w:tcW w:w="828" w:type="dxa"/>
          </w:tcPr>
          <w:p w:rsidR="00736A25" w:rsidRPr="002C1987" w:rsidRDefault="00736A25" w:rsidP="00B7233E">
            <w:pPr>
              <w:pStyle w:val="a3"/>
              <w:numPr>
                <w:ilvl w:val="0"/>
                <w:numId w:val="2"/>
              </w:num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736A25" w:rsidRPr="002C1987" w:rsidRDefault="00736A25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proofErr w:type="spellStart"/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Новоб</w:t>
            </w: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а</w:t>
            </w: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варський</w:t>
            </w:r>
            <w:proofErr w:type="spellEnd"/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736A25" w:rsidRPr="002C1987" w:rsidRDefault="00736A25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31.07-04.09.2020</w:t>
            </w:r>
          </w:p>
          <w:p w:rsidR="00736A25" w:rsidRPr="002C1987" w:rsidRDefault="00736A25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з 8.00 до 22.00</w:t>
            </w:r>
          </w:p>
        </w:tc>
      </w:tr>
      <w:tr w:rsidR="00320D4D" w:rsidRPr="002C1987" w:rsidTr="00857356">
        <w:tc>
          <w:tcPr>
            <w:tcW w:w="828" w:type="dxa"/>
          </w:tcPr>
          <w:p w:rsidR="00320D4D" w:rsidRPr="002C1987" w:rsidRDefault="00320D4D" w:rsidP="00B7233E">
            <w:pPr>
              <w:pStyle w:val="a3"/>
              <w:numPr>
                <w:ilvl w:val="0"/>
                <w:numId w:val="2"/>
              </w:num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320D4D" w:rsidRPr="002C1987" w:rsidRDefault="00320D4D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Шевченківський </w:t>
            </w:r>
          </w:p>
        </w:tc>
        <w:tc>
          <w:tcPr>
            <w:tcW w:w="3191" w:type="dxa"/>
          </w:tcPr>
          <w:p w:rsidR="00320D4D" w:rsidRPr="002C1987" w:rsidRDefault="00320D4D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05.09-15.10.2020</w:t>
            </w:r>
          </w:p>
          <w:p w:rsidR="00320D4D" w:rsidRPr="002C1987" w:rsidRDefault="00320D4D" w:rsidP="00904E3E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з 8.00 до 22.00</w:t>
            </w:r>
          </w:p>
        </w:tc>
      </w:tr>
      <w:tr w:rsidR="00320D4D" w:rsidRPr="002C1987" w:rsidTr="00857356">
        <w:tc>
          <w:tcPr>
            <w:tcW w:w="828" w:type="dxa"/>
          </w:tcPr>
          <w:p w:rsidR="00320D4D" w:rsidRPr="002C1987" w:rsidRDefault="00320D4D" w:rsidP="00B7233E">
            <w:pPr>
              <w:pStyle w:val="a3"/>
              <w:numPr>
                <w:ilvl w:val="0"/>
                <w:numId w:val="2"/>
              </w:num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320D4D" w:rsidRPr="002C1987" w:rsidRDefault="00320D4D" w:rsidP="004E1B28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Московський </w:t>
            </w:r>
          </w:p>
        </w:tc>
        <w:tc>
          <w:tcPr>
            <w:tcW w:w="3191" w:type="dxa"/>
          </w:tcPr>
          <w:p w:rsidR="00320D4D" w:rsidRPr="002C1987" w:rsidRDefault="00320D4D" w:rsidP="004E1B28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16.10-27.11</w:t>
            </w: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.2020</w:t>
            </w:r>
          </w:p>
          <w:p w:rsidR="00320D4D" w:rsidRPr="002C1987" w:rsidRDefault="00320D4D" w:rsidP="004E1B28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з 8.00 до 22.00</w:t>
            </w:r>
          </w:p>
        </w:tc>
      </w:tr>
      <w:tr w:rsidR="00320D4D" w:rsidRPr="002C1987" w:rsidTr="00857356">
        <w:tc>
          <w:tcPr>
            <w:tcW w:w="828" w:type="dxa"/>
          </w:tcPr>
          <w:p w:rsidR="00320D4D" w:rsidRPr="002C1987" w:rsidRDefault="00320D4D" w:rsidP="00B7233E">
            <w:pPr>
              <w:pStyle w:val="a3"/>
              <w:numPr>
                <w:ilvl w:val="0"/>
                <w:numId w:val="2"/>
              </w:num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320D4D" w:rsidRPr="002C1987" w:rsidRDefault="00320D4D" w:rsidP="004E1B28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Основ</w:t>
            </w:r>
            <w:r w:rsidRPr="002C1987">
              <w:rPr>
                <w:color w:val="1A1A1A" w:themeColor="background1" w:themeShade="1A"/>
                <w:sz w:val="28"/>
                <w:szCs w:val="28"/>
              </w:rPr>
              <w:t>’</w:t>
            </w:r>
            <w:proofErr w:type="spellStart"/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янський</w:t>
            </w:r>
            <w:proofErr w:type="spellEnd"/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191" w:type="dxa"/>
          </w:tcPr>
          <w:p w:rsidR="00320D4D" w:rsidRPr="002C1987" w:rsidRDefault="00320D4D" w:rsidP="004E1B28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28.11-31.1</w:t>
            </w: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2.2020</w:t>
            </w: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 xml:space="preserve"> </w:t>
            </w:r>
          </w:p>
          <w:p w:rsidR="00320D4D" w:rsidRPr="002C1987" w:rsidRDefault="00320D4D" w:rsidP="004E1B28">
            <w:pPr>
              <w:jc w:val="both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 w:rsidRPr="002C1987">
              <w:rPr>
                <w:color w:val="1A1A1A" w:themeColor="background1" w:themeShade="1A"/>
                <w:sz w:val="28"/>
                <w:szCs w:val="28"/>
                <w:lang w:val="uk-UA"/>
              </w:rPr>
              <w:t>з 8.00 до 22.00</w:t>
            </w:r>
          </w:p>
        </w:tc>
      </w:tr>
    </w:tbl>
    <w:p w:rsidR="00B7233E" w:rsidRPr="002C1987" w:rsidRDefault="00B7233E" w:rsidP="00E35EA3">
      <w:pPr>
        <w:spacing w:line="360" w:lineRule="auto"/>
        <w:ind w:firstLine="709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B7233E" w:rsidRPr="002C1987" w:rsidRDefault="00B7233E" w:rsidP="00E35EA3">
      <w:pPr>
        <w:spacing w:line="360" w:lineRule="auto"/>
        <w:ind w:firstLine="709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E35EA3" w:rsidRPr="002C1987" w:rsidRDefault="00E35EA3" w:rsidP="00E35EA3">
      <w:pPr>
        <w:spacing w:line="360" w:lineRule="auto"/>
        <w:ind w:firstLine="709"/>
        <w:jc w:val="both"/>
        <w:rPr>
          <w:color w:val="1A1A1A" w:themeColor="background1" w:themeShade="1A"/>
          <w:spacing w:val="4"/>
          <w:sz w:val="28"/>
          <w:szCs w:val="28"/>
          <w:lang w:val="uk-UA"/>
        </w:rPr>
      </w:pPr>
      <w:r w:rsidRPr="002C1987">
        <w:rPr>
          <w:color w:val="1A1A1A" w:themeColor="background1" w:themeShade="1A"/>
          <w:spacing w:val="4"/>
          <w:sz w:val="28"/>
          <w:szCs w:val="28"/>
          <w:lang w:val="uk-UA"/>
        </w:rPr>
        <w:t xml:space="preserve">Директор Департаменту освіти </w:t>
      </w:r>
      <w:r w:rsidRPr="002C1987">
        <w:rPr>
          <w:color w:val="1A1A1A" w:themeColor="background1" w:themeShade="1A"/>
          <w:spacing w:val="4"/>
          <w:sz w:val="28"/>
          <w:szCs w:val="28"/>
          <w:lang w:val="uk-UA"/>
        </w:rPr>
        <w:tab/>
      </w:r>
      <w:r w:rsidRPr="002C1987">
        <w:rPr>
          <w:color w:val="1A1A1A" w:themeColor="background1" w:themeShade="1A"/>
          <w:spacing w:val="4"/>
          <w:sz w:val="28"/>
          <w:szCs w:val="28"/>
          <w:lang w:val="uk-UA"/>
        </w:rPr>
        <w:tab/>
      </w:r>
      <w:r w:rsidRPr="002C1987">
        <w:rPr>
          <w:color w:val="1A1A1A" w:themeColor="background1" w:themeShade="1A"/>
          <w:spacing w:val="4"/>
          <w:sz w:val="28"/>
          <w:szCs w:val="28"/>
          <w:lang w:val="uk-UA"/>
        </w:rPr>
        <w:tab/>
      </w:r>
      <w:r w:rsidRPr="002C1987">
        <w:rPr>
          <w:color w:val="1A1A1A" w:themeColor="background1" w:themeShade="1A"/>
          <w:spacing w:val="4"/>
          <w:sz w:val="28"/>
          <w:szCs w:val="28"/>
          <w:lang w:val="uk-UA"/>
        </w:rPr>
        <w:tab/>
        <w:t>О.І. Деменко</w:t>
      </w:r>
    </w:p>
    <w:p w:rsidR="00B22B79" w:rsidRPr="002C1987" w:rsidRDefault="00B22B79" w:rsidP="00E35EA3">
      <w:pPr>
        <w:spacing w:line="360" w:lineRule="auto"/>
        <w:ind w:firstLine="709"/>
        <w:jc w:val="both"/>
        <w:rPr>
          <w:color w:val="1A1A1A" w:themeColor="background1" w:themeShade="1A"/>
          <w:spacing w:val="4"/>
          <w:sz w:val="28"/>
          <w:szCs w:val="28"/>
          <w:lang w:val="uk-UA"/>
        </w:rPr>
      </w:pPr>
    </w:p>
    <w:p w:rsidR="00B22B79" w:rsidRPr="002C1987" w:rsidRDefault="00B22B79" w:rsidP="00E35EA3">
      <w:pPr>
        <w:spacing w:line="360" w:lineRule="auto"/>
        <w:ind w:firstLine="709"/>
        <w:jc w:val="both"/>
        <w:rPr>
          <w:color w:val="1A1A1A" w:themeColor="background1" w:themeShade="1A"/>
          <w:spacing w:val="4"/>
          <w:sz w:val="28"/>
          <w:szCs w:val="28"/>
          <w:lang w:val="uk-UA"/>
        </w:rPr>
      </w:pPr>
    </w:p>
    <w:p w:rsidR="00B22B79" w:rsidRDefault="00B22B79" w:rsidP="00E35EA3">
      <w:pPr>
        <w:spacing w:line="360" w:lineRule="auto"/>
        <w:ind w:firstLine="709"/>
        <w:jc w:val="both"/>
        <w:rPr>
          <w:color w:val="1A1A1A" w:themeColor="background1" w:themeShade="1A"/>
          <w:spacing w:val="4"/>
          <w:sz w:val="28"/>
          <w:szCs w:val="28"/>
          <w:lang w:val="uk-UA"/>
        </w:rPr>
      </w:pPr>
    </w:p>
    <w:p w:rsidR="00AA29BF" w:rsidRDefault="00AA29BF" w:rsidP="00E35EA3">
      <w:pPr>
        <w:spacing w:line="360" w:lineRule="auto"/>
        <w:ind w:firstLine="709"/>
        <w:jc w:val="both"/>
        <w:rPr>
          <w:color w:val="1A1A1A" w:themeColor="background1" w:themeShade="1A"/>
          <w:spacing w:val="4"/>
          <w:sz w:val="28"/>
          <w:szCs w:val="28"/>
          <w:lang w:val="uk-UA"/>
        </w:rPr>
      </w:pPr>
    </w:p>
    <w:p w:rsidR="00AA29BF" w:rsidRPr="002C1987" w:rsidRDefault="00AA29BF" w:rsidP="00E35EA3">
      <w:pPr>
        <w:spacing w:line="360" w:lineRule="auto"/>
        <w:ind w:firstLine="709"/>
        <w:jc w:val="both"/>
        <w:rPr>
          <w:color w:val="1A1A1A" w:themeColor="background1" w:themeShade="1A"/>
          <w:spacing w:val="4"/>
          <w:sz w:val="28"/>
          <w:szCs w:val="28"/>
          <w:lang w:val="uk-UA"/>
        </w:rPr>
      </w:pPr>
    </w:p>
    <w:p w:rsidR="00FB3A69" w:rsidRPr="00AA29BF" w:rsidRDefault="00C439ED" w:rsidP="00AA29BF">
      <w:pPr>
        <w:ind w:right="60"/>
        <w:jc w:val="both"/>
        <w:rPr>
          <w:bCs/>
          <w:color w:val="1A1A1A" w:themeColor="background1" w:themeShade="1A"/>
          <w:sz w:val="20"/>
          <w:szCs w:val="20"/>
          <w:lang w:val="uk-UA"/>
        </w:rPr>
      </w:pPr>
      <w:r w:rsidRPr="002C1987">
        <w:rPr>
          <w:color w:val="1A1A1A" w:themeColor="background1" w:themeShade="1A"/>
          <w:lang w:val="uk-UA"/>
        </w:rPr>
        <w:tab/>
      </w:r>
      <w:r w:rsidR="004900D9">
        <w:rPr>
          <w:bCs/>
          <w:color w:val="1A1A1A" w:themeColor="background1" w:themeShade="1A"/>
          <w:sz w:val="20"/>
          <w:szCs w:val="20"/>
          <w:lang w:val="uk-UA"/>
        </w:rPr>
        <w:t xml:space="preserve"> Полякова</w:t>
      </w:r>
      <w:r w:rsidRPr="002C1987">
        <w:rPr>
          <w:bCs/>
          <w:color w:val="1A1A1A" w:themeColor="background1" w:themeShade="1A"/>
          <w:sz w:val="20"/>
          <w:szCs w:val="20"/>
          <w:lang w:val="uk-UA"/>
        </w:rPr>
        <w:t xml:space="preserve"> 7252511</w:t>
      </w:r>
    </w:p>
    <w:sectPr w:rsidR="00FB3A69" w:rsidRPr="00AA29BF" w:rsidSect="00FB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4E41"/>
    <w:multiLevelType w:val="hybridMultilevel"/>
    <w:tmpl w:val="3CA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52897"/>
    <w:multiLevelType w:val="hybridMultilevel"/>
    <w:tmpl w:val="C412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129C"/>
    <w:rsid w:val="00006A56"/>
    <w:rsid w:val="00043830"/>
    <w:rsid w:val="00053D8D"/>
    <w:rsid w:val="00055E0F"/>
    <w:rsid w:val="00085F2B"/>
    <w:rsid w:val="000C74E8"/>
    <w:rsid w:val="00113F75"/>
    <w:rsid w:val="00146EE7"/>
    <w:rsid w:val="0015034A"/>
    <w:rsid w:val="00177C8F"/>
    <w:rsid w:val="001C491C"/>
    <w:rsid w:val="001C6ACE"/>
    <w:rsid w:val="001D6A11"/>
    <w:rsid w:val="001F129C"/>
    <w:rsid w:val="0024392C"/>
    <w:rsid w:val="0025529D"/>
    <w:rsid w:val="00290851"/>
    <w:rsid w:val="002C1987"/>
    <w:rsid w:val="002D7C52"/>
    <w:rsid w:val="002D7D54"/>
    <w:rsid w:val="00320D4D"/>
    <w:rsid w:val="00332E8A"/>
    <w:rsid w:val="00335551"/>
    <w:rsid w:val="003F5592"/>
    <w:rsid w:val="00422B53"/>
    <w:rsid w:val="00464A74"/>
    <w:rsid w:val="0047629A"/>
    <w:rsid w:val="004900D9"/>
    <w:rsid w:val="00490512"/>
    <w:rsid w:val="004B776F"/>
    <w:rsid w:val="004F7376"/>
    <w:rsid w:val="00526255"/>
    <w:rsid w:val="005640BB"/>
    <w:rsid w:val="005B6441"/>
    <w:rsid w:val="005C3598"/>
    <w:rsid w:val="005C62C1"/>
    <w:rsid w:val="005D1B2E"/>
    <w:rsid w:val="005F34EE"/>
    <w:rsid w:val="00622B06"/>
    <w:rsid w:val="00660C4D"/>
    <w:rsid w:val="006652D7"/>
    <w:rsid w:val="006A0AE7"/>
    <w:rsid w:val="006C1C30"/>
    <w:rsid w:val="006C69A1"/>
    <w:rsid w:val="006D63E3"/>
    <w:rsid w:val="006F0979"/>
    <w:rsid w:val="00734A9E"/>
    <w:rsid w:val="00736A25"/>
    <w:rsid w:val="007851AB"/>
    <w:rsid w:val="00796C4D"/>
    <w:rsid w:val="007B1BF2"/>
    <w:rsid w:val="008010D2"/>
    <w:rsid w:val="00833B24"/>
    <w:rsid w:val="00857356"/>
    <w:rsid w:val="008C1E5C"/>
    <w:rsid w:val="009379E9"/>
    <w:rsid w:val="009634A2"/>
    <w:rsid w:val="009B5318"/>
    <w:rsid w:val="009B6876"/>
    <w:rsid w:val="009C5624"/>
    <w:rsid w:val="00A14A30"/>
    <w:rsid w:val="00AA29BF"/>
    <w:rsid w:val="00B22B79"/>
    <w:rsid w:val="00B2782B"/>
    <w:rsid w:val="00B50BCF"/>
    <w:rsid w:val="00B6540D"/>
    <w:rsid w:val="00B7233E"/>
    <w:rsid w:val="00B74C3D"/>
    <w:rsid w:val="00B92588"/>
    <w:rsid w:val="00C27F40"/>
    <w:rsid w:val="00C439ED"/>
    <w:rsid w:val="00CF1CEF"/>
    <w:rsid w:val="00D1500A"/>
    <w:rsid w:val="00D95EE4"/>
    <w:rsid w:val="00DB1E36"/>
    <w:rsid w:val="00DB366A"/>
    <w:rsid w:val="00DC3310"/>
    <w:rsid w:val="00DE5299"/>
    <w:rsid w:val="00DF766B"/>
    <w:rsid w:val="00E30AF9"/>
    <w:rsid w:val="00E35EA3"/>
    <w:rsid w:val="00E73A82"/>
    <w:rsid w:val="00E8677C"/>
    <w:rsid w:val="00F6778C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E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Admin</cp:lastModifiedBy>
  <cp:revision>22</cp:revision>
  <cp:lastPrinted>2020-01-08T15:30:00Z</cp:lastPrinted>
  <dcterms:created xsi:type="dcterms:W3CDTF">2013-12-16T13:44:00Z</dcterms:created>
  <dcterms:modified xsi:type="dcterms:W3CDTF">2020-01-09T10:38:00Z</dcterms:modified>
</cp:coreProperties>
</file>