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1" w:rsidRDefault="002E3EAD" w:rsidP="00120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ї</w:t>
      </w:r>
      <w:r w:rsidR="00F81C24">
        <w:rPr>
          <w:rFonts w:ascii="Times New Roman" w:hAnsi="Times New Roman"/>
          <w:b/>
          <w:sz w:val="28"/>
          <w:szCs w:val="28"/>
        </w:rPr>
        <w:t>ПЛАН</w:t>
      </w:r>
      <w:proofErr w:type="spellEnd"/>
      <w:r w:rsidR="00F81C24">
        <w:rPr>
          <w:rFonts w:ascii="Times New Roman" w:hAnsi="Times New Roman"/>
          <w:b/>
          <w:sz w:val="28"/>
          <w:szCs w:val="28"/>
        </w:rPr>
        <w:t xml:space="preserve"> ЗАХОДІВ ДЕПАРТАМЕНТУ ОСВІТИ ХАРКІВСЬКОЇ МІСЬКОЇ РАДИ</w:t>
      </w:r>
    </w:p>
    <w:p w:rsidR="00F81C24" w:rsidRDefault="003342A4" w:rsidP="00120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ЛЮТИЙ</w:t>
      </w:r>
      <w:r w:rsidR="00F81C24">
        <w:rPr>
          <w:rFonts w:ascii="Times New Roman" w:hAnsi="Times New Roman"/>
          <w:b/>
          <w:sz w:val="28"/>
          <w:szCs w:val="28"/>
        </w:rPr>
        <w:t xml:space="preserve"> 2014 РОКУ</w:t>
      </w: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"/>
        <w:gridCol w:w="1702"/>
        <w:gridCol w:w="4110"/>
        <w:gridCol w:w="4962"/>
        <w:gridCol w:w="2126"/>
        <w:gridCol w:w="1843"/>
        <w:gridCol w:w="708"/>
      </w:tblGrid>
      <w:tr w:rsidR="00F6047E" w:rsidRPr="00EF3216" w:rsidTr="00611D9D">
        <w:trPr>
          <w:cantSplit/>
          <w:trHeight w:val="15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6D51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6D51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6D512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F6047E" w:rsidRPr="00EF3216" w:rsidRDefault="00F6047E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047E" w:rsidRPr="00EF3216" w:rsidRDefault="00F6047E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F81C24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24" w:rsidRPr="003342A4" w:rsidRDefault="00F81C24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42A4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6D51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6D512E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6D512E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6D512E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24" w:rsidRPr="003342A4" w:rsidRDefault="00F81C24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42A4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556360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60" w:rsidRPr="003D6748" w:rsidRDefault="00556360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0" w:rsidRDefault="00556360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06.02.2014</w:t>
            </w:r>
          </w:p>
          <w:p w:rsidR="00556360" w:rsidRPr="00024F21" w:rsidRDefault="00A7045B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56360" w:rsidRPr="008B513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0" w:rsidRPr="00556360" w:rsidRDefault="00556360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6360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 ім. О.М. </w:t>
            </w:r>
            <w:proofErr w:type="spellStart"/>
            <w:r w:rsidRPr="00556360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556360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556360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556360">
              <w:rPr>
                <w:rFonts w:ascii="Times New Roman" w:hAnsi="Times New Roman"/>
                <w:sz w:val="28"/>
                <w:szCs w:val="28"/>
              </w:rPr>
              <w:t xml:space="preserve">, 17; центр. корп., </w:t>
            </w:r>
            <w:proofErr w:type="spellStart"/>
            <w:r w:rsidRPr="00556360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556360">
              <w:rPr>
                <w:rFonts w:ascii="Times New Roman" w:hAnsi="Times New Roman"/>
                <w:sz w:val="28"/>
                <w:szCs w:val="28"/>
              </w:rPr>
              <w:t>. 505)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0" w:rsidRPr="00A7045B" w:rsidRDefault="00556360" w:rsidP="008E11D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управлінської майстерності для лідерів учнівського самоврядування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0" w:rsidRPr="00556360" w:rsidRDefault="008E11DE" w:rsidP="006D512E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0" w:rsidRPr="00556360" w:rsidRDefault="00556360" w:rsidP="006D512E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360" w:rsidRPr="00EF3216" w:rsidRDefault="00556360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D728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12.02.2014</w:t>
            </w:r>
          </w:p>
          <w:p w:rsidR="00B42C97" w:rsidRDefault="00B42C97" w:rsidP="00D728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B42C97" w:rsidRDefault="00B42C97" w:rsidP="00D72864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№ </w:t>
            </w:r>
            <w:r w:rsidRPr="00B42C97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  <w:p w:rsidR="00B42C97" w:rsidRDefault="00B42C97" w:rsidP="00D72864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</w:t>
            </w:r>
            <w:r w:rsidRPr="00B42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Артема</w:t>
            </w:r>
            <w:r w:rsidRPr="00FC36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D72864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Кінолабораторії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 Харківської міської організації учнівського самоврядування</w:t>
            </w:r>
          </w:p>
          <w:p w:rsidR="00B42C97" w:rsidRDefault="00B42C97" w:rsidP="00D72864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D72864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D72864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.02.2014</w:t>
            </w:r>
          </w:p>
          <w:p w:rsidR="00B42C97" w:rsidRPr="008B5132" w:rsidRDefault="00B42C97" w:rsidP="006D1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0457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 (Чернишевська,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8B5132" w:rsidRDefault="00B42C97" w:rsidP="008E11D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132">
              <w:rPr>
                <w:rFonts w:ascii="Times New Roman" w:hAnsi="Times New Roman"/>
                <w:sz w:val="28"/>
                <w:szCs w:val="28"/>
              </w:rPr>
              <w:t xml:space="preserve">Постійно діючий семінар для завідувачів </w:t>
            </w:r>
            <w:r>
              <w:rPr>
                <w:rFonts w:ascii="Times New Roman" w:hAnsi="Times New Roman"/>
                <w:sz w:val="28"/>
                <w:szCs w:val="28"/>
              </w:rPr>
              <w:t>методичних центрів</w:t>
            </w:r>
            <w:r w:rsidRPr="008B5132">
              <w:rPr>
                <w:rFonts w:ascii="Times New Roman" w:hAnsi="Times New Roman"/>
                <w:sz w:val="28"/>
                <w:szCs w:val="28"/>
              </w:rPr>
              <w:t xml:space="preserve"> «Організація роботи методичних центрів щодо удосконалення системи підвищення професійної компетентності педагогічних працівників»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8E11DE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CF045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F0457">
              <w:rPr>
                <w:rFonts w:ascii="Times New Roman" w:hAnsi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F0457">
              <w:rPr>
                <w:rFonts w:ascii="Times New Roman" w:hAnsi="Times New Roman"/>
                <w:sz w:val="28"/>
                <w:szCs w:val="28"/>
              </w:rPr>
              <w:t>.2014</w:t>
            </w:r>
          </w:p>
          <w:p w:rsidR="00B42C97" w:rsidRPr="00CE67A2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4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школа № 28 </w:t>
            </w:r>
          </w:p>
          <w:p w:rsidR="00B42C97" w:rsidRPr="00CF045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Минайленко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61)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CF0457" w:rsidRDefault="00B42C97" w:rsidP="006D512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457">
              <w:rPr>
                <w:rFonts w:ascii="Times New Roman" w:hAnsi="Times New Roman"/>
                <w:sz w:val="28"/>
                <w:szCs w:val="28"/>
              </w:rPr>
              <w:t xml:space="preserve">Семінар для методистів з психологічних служб «Здійснення діагностичної діяльності щодо виявлення соціально обдарованих учнів практичним </w:t>
            </w:r>
            <w:r>
              <w:rPr>
                <w:rFonts w:ascii="Times New Roman" w:hAnsi="Times New Roman"/>
                <w:sz w:val="28"/>
                <w:szCs w:val="28"/>
              </w:rPr>
              <w:t>психологом навчального закладу»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8E11DE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CF0457" w:rsidRDefault="00B42C97" w:rsidP="006D51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F0457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90262A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42C97">
              <w:rPr>
                <w:rFonts w:ascii="Times New Roman" w:hAnsi="Times New Roman"/>
                <w:sz w:val="28"/>
                <w:szCs w:val="28"/>
              </w:rPr>
              <w:t>.02.2014</w:t>
            </w:r>
          </w:p>
          <w:p w:rsidR="00B42C9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школа № 10 </w:t>
            </w:r>
          </w:p>
          <w:p w:rsidR="00B42C9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Кузнечний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в’їзд, 3) </w:t>
            </w:r>
          </w:p>
          <w:p w:rsidR="00B42C9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CE67A2" w:rsidRDefault="00B42C97" w:rsidP="006D512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7A2">
              <w:rPr>
                <w:rFonts w:ascii="Times New Roman" w:hAnsi="Times New Roman"/>
                <w:sz w:val="28"/>
                <w:szCs w:val="28"/>
              </w:rPr>
              <w:t>Семінар для методистів з початкового навчання «Особливості змісту та методики викладання предметів у початкових класах за новими програмами»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8E11DE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D56128">
        <w:trPr>
          <w:cantSplit/>
          <w:trHeight w:val="7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AA05F9" w:rsidRDefault="00B42C97" w:rsidP="006D51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AA05F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A05F9">
              <w:rPr>
                <w:rFonts w:ascii="Times New Roman" w:hAnsi="Times New Roman"/>
                <w:sz w:val="28"/>
                <w:szCs w:val="28"/>
              </w:rPr>
              <w:t>.2013</w:t>
            </w:r>
          </w:p>
          <w:p w:rsidR="00B42C97" w:rsidRPr="003823AC" w:rsidRDefault="00B42C97" w:rsidP="006D51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  <w:lang w:val="uk-UA" w:eastAsia="uk-UA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3823AC" w:rsidRDefault="00B42C97" w:rsidP="006D512E">
            <w:pPr>
              <w:pStyle w:val="a3"/>
              <w:ind w:left="84" w:right="8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Кіноконцертний зал «Україна» (</w:t>
            </w:r>
            <w:r w:rsidRPr="00F9777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вул. Сумська, 35)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3823AC" w:rsidRDefault="00B42C97" w:rsidP="006D512E">
            <w:pPr>
              <w:pStyle w:val="a3"/>
              <w:ind w:left="84" w:right="84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Півфінальна гра</w:t>
            </w:r>
            <w:r w:rsidRPr="00AA05F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шкільного Чемпіонату міста Харкова команд КВК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8E11DE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AA05F9" w:rsidRDefault="00B42C97" w:rsidP="006D51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AA05F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A05F9">
              <w:rPr>
                <w:rFonts w:ascii="Times New Roman" w:hAnsi="Times New Roman"/>
                <w:sz w:val="28"/>
                <w:szCs w:val="28"/>
              </w:rPr>
              <w:t>.2013</w:t>
            </w:r>
          </w:p>
          <w:p w:rsidR="00B42C97" w:rsidRDefault="00B42C97" w:rsidP="006D51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  <w:lang w:val="uk-UA" w:eastAsia="uk-UA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pStyle w:val="a3"/>
              <w:ind w:left="84" w:right="8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Харківський ліцей № 107</w:t>
            </w:r>
          </w:p>
          <w:p w:rsidR="00B42C97" w:rsidRDefault="00B42C97" w:rsidP="006D512E">
            <w:pPr>
              <w:pStyle w:val="a3"/>
              <w:ind w:left="84" w:right="8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(вул. Барабашова, 38б)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746ACD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12D">
              <w:rPr>
                <w:rFonts w:ascii="Times New Roman" w:hAnsi="Times New Roman"/>
                <w:sz w:val="28"/>
                <w:szCs w:val="28"/>
              </w:rPr>
              <w:t xml:space="preserve">Семінар-практикум для методистів </w:t>
            </w:r>
            <w:r>
              <w:rPr>
                <w:rFonts w:ascii="Times New Roman" w:hAnsi="Times New Roman"/>
                <w:sz w:val="28"/>
                <w:szCs w:val="28"/>
              </w:rPr>
              <w:t>методичних центрів управлінь освіти</w:t>
            </w:r>
            <w:r w:rsidRPr="003E712D">
              <w:rPr>
                <w:rFonts w:ascii="Times New Roman" w:hAnsi="Times New Roman"/>
                <w:sz w:val="28"/>
                <w:szCs w:val="28"/>
              </w:rPr>
              <w:t xml:space="preserve"> та заступників директорів з НВР опорних шкіл системи допрофільної та профільної освіти міста з питань професійного са</w:t>
            </w:r>
            <w:r>
              <w:rPr>
                <w:rFonts w:ascii="Times New Roman" w:hAnsi="Times New Roman"/>
                <w:sz w:val="28"/>
                <w:szCs w:val="28"/>
              </w:rPr>
              <w:t>мовизначення школярів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E712D">
              <w:rPr>
                <w:rFonts w:ascii="Times New Roman" w:hAnsi="Times New Roman"/>
                <w:bCs/>
                <w:sz w:val="28"/>
                <w:szCs w:val="28"/>
              </w:rPr>
              <w:t>рганізаційно-змістовне моделювання профільного навчання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8E11DE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720CC8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22.02.2014</w:t>
            </w:r>
          </w:p>
          <w:p w:rsidR="00B42C97" w:rsidRPr="00024F21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4DE0">
              <w:rPr>
                <w:rFonts w:ascii="Times New Roman" w:hAnsi="Times New Roman"/>
                <w:sz w:val="28"/>
                <w:szCs w:val="28"/>
              </w:rPr>
              <w:t>Харк</w:t>
            </w:r>
            <w:r>
              <w:rPr>
                <w:rFonts w:ascii="Times New Roman" w:hAnsi="Times New Roman"/>
                <w:sz w:val="28"/>
                <w:szCs w:val="28"/>
              </w:rPr>
              <w:t>івська  загальноосвітня школа № 37</w:t>
            </w:r>
          </w:p>
          <w:p w:rsidR="00B42C97" w:rsidRPr="00784DE0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А</w:t>
            </w:r>
            <w:r w:rsidRPr="00784DE0">
              <w:rPr>
                <w:rFonts w:ascii="Times New Roman" w:hAnsi="Times New Roman"/>
                <w:sz w:val="28"/>
                <w:szCs w:val="28"/>
              </w:rPr>
              <w:t xml:space="preserve">кадеміка Проскури, 3а)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B7446C" w:rsidRDefault="00B42C97" w:rsidP="006D512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Учнівська конференція «70-річчю визволення України від німецько-фашистських загарбників присвячується…».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8E11DE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784DE0" w:rsidRDefault="00B42C97" w:rsidP="006D512E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DE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84DE0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24.02.2014</w:t>
            </w:r>
          </w:p>
          <w:p w:rsidR="00B42C9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2B76FC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Будинок рад </w:t>
            </w:r>
          </w:p>
          <w:p w:rsidR="00B42C97" w:rsidRPr="00784DE0" w:rsidRDefault="00B42C97" w:rsidP="002B76FC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(Сумська, 64,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2B76FC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Нарада начальників управлінь освіти адміністрацій районів</w:t>
            </w:r>
          </w:p>
          <w:p w:rsidR="00B42C97" w:rsidRDefault="00B42C97" w:rsidP="006D512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9104AD" w:rsidRDefault="00B42C97" w:rsidP="008E1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освіти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784DE0" w:rsidRDefault="00B42C97" w:rsidP="006D512E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CF045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45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139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CF045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F0457">
              <w:rPr>
                <w:rFonts w:ascii="Times New Roman" w:hAnsi="Times New Roman"/>
                <w:sz w:val="28"/>
                <w:szCs w:val="28"/>
              </w:rPr>
              <w:t>.2014</w:t>
            </w:r>
          </w:p>
          <w:p w:rsidR="00B42C97" w:rsidRPr="00CF045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0457">
              <w:rPr>
                <w:rFonts w:ascii="Times New Roman" w:hAnsi="Times New Roman"/>
                <w:sz w:val="28"/>
                <w:szCs w:val="28"/>
              </w:rPr>
              <w:t>15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B42C97" w:rsidRPr="00CF045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CF045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0457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 (Чернишевська,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CF0457" w:rsidRDefault="00B42C97" w:rsidP="006D512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457">
              <w:rPr>
                <w:rFonts w:ascii="Times New Roman" w:hAnsi="Times New Roman"/>
                <w:sz w:val="28"/>
                <w:szCs w:val="28"/>
              </w:rPr>
              <w:t>Постійно діючий семінар для новопризначених керівників шкіл «Основи управління загальноосвітніми навчальними закладами»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8E11DE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CF0457" w:rsidRDefault="00B42C97" w:rsidP="006D51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457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C97" w:rsidRPr="00EF3216" w:rsidTr="004869BC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7" w:rsidRPr="003D6748" w:rsidRDefault="00B42C97" w:rsidP="006D5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27.02.2014</w:t>
            </w:r>
          </w:p>
          <w:p w:rsidR="00B42C97" w:rsidRDefault="00B42C97" w:rsidP="006D5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B5132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748">
              <w:rPr>
                <w:rFonts w:ascii="Times New Roman" w:hAnsi="Times New Roman"/>
                <w:sz w:val="28"/>
                <w:szCs w:val="28"/>
              </w:rPr>
              <w:t xml:space="preserve">Науково-методичний педагогічний центр </w:t>
            </w:r>
          </w:p>
          <w:p w:rsidR="00B42C97" w:rsidRPr="003D6748" w:rsidRDefault="00B42C97" w:rsidP="006D512E">
            <w:pPr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748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6D512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членів Координаційної ради Харківської міської організації учнівського самоврядування</w:t>
            </w:r>
          </w:p>
          <w:p w:rsidR="00B42C97" w:rsidRPr="00CF0457" w:rsidRDefault="00B42C97" w:rsidP="006D512E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Default="00B42C97" w:rsidP="008E11DE">
            <w:pPr>
              <w:jc w:val="center"/>
            </w:pPr>
            <w:r w:rsidRPr="009104AD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7" w:rsidRPr="00784DE0" w:rsidRDefault="00B42C97" w:rsidP="006D512E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97" w:rsidRPr="00EF3216" w:rsidRDefault="00B42C97" w:rsidP="006D51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6047E" w:rsidRDefault="00F6047E" w:rsidP="00120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05E" w:rsidRDefault="009D36F4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36F4">
        <w:rPr>
          <w:rFonts w:ascii="Times New Roman" w:hAnsi="Times New Roman"/>
          <w:b/>
          <w:sz w:val="28"/>
          <w:szCs w:val="28"/>
        </w:rPr>
        <w:lastRenderedPageBreak/>
        <w:t>План заходів за участю міського голови</w:t>
      </w:r>
    </w:p>
    <w:p w:rsidR="009D36F4" w:rsidRDefault="009D36F4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"/>
        <w:gridCol w:w="2127"/>
        <w:gridCol w:w="3685"/>
        <w:gridCol w:w="4962"/>
        <w:gridCol w:w="2126"/>
        <w:gridCol w:w="1843"/>
        <w:gridCol w:w="708"/>
      </w:tblGrid>
      <w:tr w:rsidR="009D36F4" w:rsidRPr="00EF3216" w:rsidTr="00F81C24">
        <w:trPr>
          <w:cantSplit/>
          <w:trHeight w:val="1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36F4" w:rsidRPr="00EF3216" w:rsidRDefault="009D36F4" w:rsidP="00E2100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9D36F4" w:rsidRPr="00EF3216" w:rsidTr="00E2100E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9D36F4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9D36F4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9D36F4" w:rsidP="00547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36F4" w:rsidRPr="00A03156" w:rsidRDefault="009D36F4" w:rsidP="00E2100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36F4" w:rsidRDefault="009D36F4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6128" w:rsidRDefault="00D56128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6128" w:rsidRDefault="00D56128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53C5" w:rsidRDefault="00D56128" w:rsidP="00D5612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Департаменту освіти                                                                                                                            О.І. </w:t>
      </w:r>
      <w:proofErr w:type="spellStart"/>
      <w:r>
        <w:rPr>
          <w:rFonts w:ascii="Times New Roman" w:hAnsi="Times New Roman"/>
          <w:b/>
          <w:sz w:val="28"/>
          <w:szCs w:val="28"/>
        </w:rPr>
        <w:t>Деменко</w:t>
      </w:r>
      <w:proofErr w:type="spellEnd"/>
    </w:p>
    <w:p w:rsidR="00D56128" w:rsidRDefault="00D56128" w:rsidP="00D5612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56128" w:rsidRDefault="00D56128" w:rsidP="00D5612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56128" w:rsidRDefault="00D56128" w:rsidP="00D5612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56128" w:rsidRPr="00D56128" w:rsidRDefault="00D56128" w:rsidP="00D5612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D56128">
        <w:rPr>
          <w:rFonts w:ascii="Times New Roman" w:hAnsi="Times New Roman"/>
          <w:sz w:val="20"/>
          <w:szCs w:val="20"/>
        </w:rPr>
        <w:t>Зайкіна</w:t>
      </w:r>
      <w:proofErr w:type="spellEnd"/>
      <w:r w:rsidRPr="00D56128">
        <w:rPr>
          <w:rFonts w:ascii="Times New Roman" w:hAnsi="Times New Roman"/>
          <w:sz w:val="20"/>
          <w:szCs w:val="20"/>
        </w:rPr>
        <w:t xml:space="preserve"> А.М.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6128">
        <w:rPr>
          <w:rFonts w:ascii="Times New Roman" w:hAnsi="Times New Roman"/>
          <w:sz w:val="20"/>
          <w:szCs w:val="20"/>
        </w:rPr>
        <w:t>725-20-60</w:t>
      </w:r>
    </w:p>
    <w:sectPr w:rsidR="00D56128" w:rsidRPr="00D56128" w:rsidSect="00D5612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6DB9"/>
    <w:multiLevelType w:val="hybridMultilevel"/>
    <w:tmpl w:val="41888AC4"/>
    <w:lvl w:ilvl="0" w:tplc="22348534">
      <w:start w:val="5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0BC1"/>
    <w:rsid w:val="0002614B"/>
    <w:rsid w:val="00066F69"/>
    <w:rsid w:val="000A170B"/>
    <w:rsid w:val="000D0FA4"/>
    <w:rsid w:val="000D6A35"/>
    <w:rsid w:val="000E2F64"/>
    <w:rsid w:val="000E5FF0"/>
    <w:rsid w:val="00120BC1"/>
    <w:rsid w:val="00160CA7"/>
    <w:rsid w:val="00191561"/>
    <w:rsid w:val="001B043D"/>
    <w:rsid w:val="001E712D"/>
    <w:rsid w:val="0020786D"/>
    <w:rsid w:val="002456A6"/>
    <w:rsid w:val="00253E15"/>
    <w:rsid w:val="00283DD6"/>
    <w:rsid w:val="002A36E8"/>
    <w:rsid w:val="002B6CC9"/>
    <w:rsid w:val="002B76FC"/>
    <w:rsid w:val="002E3EAD"/>
    <w:rsid w:val="002F4840"/>
    <w:rsid w:val="003033AC"/>
    <w:rsid w:val="003042C9"/>
    <w:rsid w:val="003342A4"/>
    <w:rsid w:val="003C6DCE"/>
    <w:rsid w:val="003D4210"/>
    <w:rsid w:val="003D6748"/>
    <w:rsid w:val="003E4C1A"/>
    <w:rsid w:val="003E712D"/>
    <w:rsid w:val="00463940"/>
    <w:rsid w:val="00464B88"/>
    <w:rsid w:val="00466962"/>
    <w:rsid w:val="00472859"/>
    <w:rsid w:val="004869BC"/>
    <w:rsid w:val="004908E5"/>
    <w:rsid w:val="00494842"/>
    <w:rsid w:val="004A5607"/>
    <w:rsid w:val="004E6CBB"/>
    <w:rsid w:val="00513984"/>
    <w:rsid w:val="00547F03"/>
    <w:rsid w:val="00556360"/>
    <w:rsid w:val="0058151B"/>
    <w:rsid w:val="0060194D"/>
    <w:rsid w:val="006115CA"/>
    <w:rsid w:val="00611D9D"/>
    <w:rsid w:val="006137D4"/>
    <w:rsid w:val="00632F02"/>
    <w:rsid w:val="00647A9A"/>
    <w:rsid w:val="0066005E"/>
    <w:rsid w:val="00661D54"/>
    <w:rsid w:val="006755DD"/>
    <w:rsid w:val="006A7238"/>
    <w:rsid w:val="006D0797"/>
    <w:rsid w:val="006D12F7"/>
    <w:rsid w:val="006D512E"/>
    <w:rsid w:val="006F1E4E"/>
    <w:rsid w:val="00746ACD"/>
    <w:rsid w:val="007553C5"/>
    <w:rsid w:val="00784DE0"/>
    <w:rsid w:val="007A6FA2"/>
    <w:rsid w:val="008B5132"/>
    <w:rsid w:val="008E11DE"/>
    <w:rsid w:val="008F4C07"/>
    <w:rsid w:val="0090262A"/>
    <w:rsid w:val="00923B51"/>
    <w:rsid w:val="00927A4F"/>
    <w:rsid w:val="00932626"/>
    <w:rsid w:val="00987EFF"/>
    <w:rsid w:val="009D36F4"/>
    <w:rsid w:val="00A03156"/>
    <w:rsid w:val="00A50F76"/>
    <w:rsid w:val="00A7045B"/>
    <w:rsid w:val="00A847EF"/>
    <w:rsid w:val="00AA7143"/>
    <w:rsid w:val="00AB4ABF"/>
    <w:rsid w:val="00B14A66"/>
    <w:rsid w:val="00B20F2A"/>
    <w:rsid w:val="00B420C0"/>
    <w:rsid w:val="00B42C97"/>
    <w:rsid w:val="00B53516"/>
    <w:rsid w:val="00B7446C"/>
    <w:rsid w:val="00B97191"/>
    <w:rsid w:val="00BA2190"/>
    <w:rsid w:val="00BB1228"/>
    <w:rsid w:val="00C435B0"/>
    <w:rsid w:val="00C735FA"/>
    <w:rsid w:val="00CB5394"/>
    <w:rsid w:val="00CB7D44"/>
    <w:rsid w:val="00CD69D6"/>
    <w:rsid w:val="00CD786E"/>
    <w:rsid w:val="00CE67A2"/>
    <w:rsid w:val="00CF0457"/>
    <w:rsid w:val="00D56128"/>
    <w:rsid w:val="00D66109"/>
    <w:rsid w:val="00D87B65"/>
    <w:rsid w:val="00D904C8"/>
    <w:rsid w:val="00D925EC"/>
    <w:rsid w:val="00DA0BED"/>
    <w:rsid w:val="00E1531F"/>
    <w:rsid w:val="00E15B6A"/>
    <w:rsid w:val="00E2100E"/>
    <w:rsid w:val="00E26F97"/>
    <w:rsid w:val="00E575F7"/>
    <w:rsid w:val="00EC221A"/>
    <w:rsid w:val="00F30ECD"/>
    <w:rsid w:val="00F6047E"/>
    <w:rsid w:val="00F645B4"/>
    <w:rsid w:val="00F81C24"/>
    <w:rsid w:val="00F95C33"/>
    <w:rsid w:val="00FB472D"/>
    <w:rsid w:val="00FC36BB"/>
    <w:rsid w:val="00FE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C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6748"/>
    <w:rPr>
      <w:sz w:val="22"/>
      <w:szCs w:val="22"/>
      <w:lang w:val="ru-RU" w:eastAsia="en-US"/>
    </w:rPr>
  </w:style>
  <w:style w:type="paragraph" w:styleId="a4">
    <w:name w:val="List Paragraph"/>
    <w:basedOn w:val="a"/>
    <w:uiPriority w:val="34"/>
    <w:qFormat/>
    <w:rsid w:val="003D6748"/>
    <w:pPr>
      <w:ind w:left="720"/>
      <w:contextualSpacing/>
    </w:pPr>
  </w:style>
  <w:style w:type="paragraph" w:customStyle="1" w:styleId="1">
    <w:name w:val="Абзац списка1"/>
    <w:basedOn w:val="a"/>
    <w:rsid w:val="003E712D"/>
    <w:pPr>
      <w:ind w:left="720" w:firstLine="709"/>
      <w:contextualSpacing/>
      <w:jc w:val="both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C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6748"/>
    <w:rPr>
      <w:sz w:val="22"/>
      <w:szCs w:val="22"/>
      <w:lang w:val="ru-RU" w:eastAsia="en-US"/>
    </w:rPr>
  </w:style>
  <w:style w:type="paragraph" w:styleId="a4">
    <w:name w:val="List Paragraph"/>
    <w:basedOn w:val="a"/>
    <w:uiPriority w:val="34"/>
    <w:qFormat/>
    <w:rsid w:val="003D6748"/>
    <w:pPr>
      <w:ind w:left="720"/>
      <w:contextualSpacing/>
    </w:pPr>
  </w:style>
  <w:style w:type="paragraph" w:customStyle="1" w:styleId="1">
    <w:name w:val="Абзац списка1"/>
    <w:basedOn w:val="a"/>
    <w:rsid w:val="003E712D"/>
    <w:pPr>
      <w:ind w:left="720" w:firstLine="709"/>
      <w:contextualSpacing/>
      <w:jc w:val="both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ADMIN-ТМ</cp:lastModifiedBy>
  <cp:revision>2</cp:revision>
  <cp:lastPrinted>2014-01-20T10:28:00Z</cp:lastPrinted>
  <dcterms:created xsi:type="dcterms:W3CDTF">2014-02-25T09:09:00Z</dcterms:created>
  <dcterms:modified xsi:type="dcterms:W3CDTF">2014-02-25T09:09:00Z</dcterms:modified>
</cp:coreProperties>
</file>