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Look w:val="04A0"/>
      </w:tblPr>
      <w:tblGrid>
        <w:gridCol w:w="4764"/>
        <w:gridCol w:w="4807"/>
      </w:tblGrid>
      <w:tr w:rsidR="00CD317F" w:rsidRPr="00903C1A" w:rsidTr="00CD317F">
        <w:tc>
          <w:tcPr>
            <w:tcW w:w="4785" w:type="dxa"/>
          </w:tcPr>
          <w:p w:rsidR="001F6481" w:rsidRPr="00441B30" w:rsidRDefault="001F6481" w:rsidP="002333C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МІНІСТЕРСТВО ОСВІТИ І НАУКИ УКРАЇНИ</w:t>
            </w:r>
          </w:p>
          <w:p w:rsidR="002333CE" w:rsidRPr="00441B30" w:rsidRDefault="002333CE" w:rsidP="002333C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1F6481" w:rsidRPr="00441B30" w:rsidRDefault="001F6481" w:rsidP="002333C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 А К А З</w:t>
            </w:r>
          </w:p>
          <w:p w:rsidR="001F6481" w:rsidRPr="00441B30" w:rsidRDefault="001F6481" w:rsidP="002333C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 23.06.2000</w:t>
            </w:r>
            <w:r w:rsidR="002333CE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№ 240</w:t>
            </w:r>
          </w:p>
          <w:p w:rsidR="001F6481" w:rsidRPr="00441B30" w:rsidRDefault="001F6481" w:rsidP="002333C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D317F" w:rsidRPr="00441B30" w:rsidRDefault="001F6481" w:rsidP="002333C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затвердження Інструкції з в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дення ділової документації у загал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ь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ноосвітніх навчальних закладах I - III ступенів</w:t>
            </w:r>
          </w:p>
        </w:tc>
        <w:tc>
          <w:tcPr>
            <w:tcW w:w="4786" w:type="dxa"/>
          </w:tcPr>
          <w:p w:rsidR="00CD317F" w:rsidRPr="00441B30" w:rsidRDefault="00CD317F" w:rsidP="002333C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МІНІСТЕРСТВО ОСВІТИ І НАУКИ УКРАЇНИ</w:t>
            </w:r>
          </w:p>
          <w:p w:rsidR="00CD317F" w:rsidRPr="00441B30" w:rsidRDefault="00CD317F" w:rsidP="002333C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D317F" w:rsidRPr="00441B30" w:rsidRDefault="00CD317F" w:rsidP="002333C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НАКАЗ</w:t>
            </w:r>
          </w:p>
          <w:p w:rsidR="00CD317F" w:rsidRPr="00441B30" w:rsidRDefault="00CD317F" w:rsidP="002333C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 28</w:t>
            </w:r>
            <w:r w:rsidR="002333CE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.08.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2013</w:t>
            </w:r>
            <w:r w:rsidR="002333CE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№ 1239</w:t>
            </w:r>
          </w:p>
          <w:p w:rsidR="00CD317F" w:rsidRPr="00441B30" w:rsidRDefault="00CD317F" w:rsidP="002333C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D317F" w:rsidRPr="00441B30" w:rsidRDefault="00CD317F" w:rsidP="002333C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затвердження Типової інструкції</w:t>
            </w:r>
            <w:r w:rsidR="002333CE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 діловодства у загальноосвітніх н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вчальних</w:t>
            </w:r>
            <w:r w:rsidR="002333CE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закладах усіх типів і форм власності</w:t>
            </w:r>
          </w:p>
        </w:tc>
      </w:tr>
      <w:tr w:rsidR="00DB3C7B" w:rsidRPr="00903C1A" w:rsidTr="00CD317F">
        <w:tc>
          <w:tcPr>
            <w:tcW w:w="4785" w:type="dxa"/>
          </w:tcPr>
          <w:p w:rsidR="00DB3C7B" w:rsidRPr="00441B30" w:rsidRDefault="00DB3C7B" w:rsidP="007641F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1.1. </w:t>
            </w:r>
            <w:r w:rsidRPr="007641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Інструкція розроблена відповідно до вимог Закону України "Про заг</w:t>
            </w:r>
            <w:r w:rsidRPr="007641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</w:t>
            </w:r>
            <w:r w:rsidRPr="007641F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льну середню освіту" (651-14).</w:t>
            </w:r>
          </w:p>
        </w:tc>
        <w:tc>
          <w:tcPr>
            <w:tcW w:w="4786" w:type="dxa"/>
          </w:tcPr>
          <w:p w:rsidR="00DB3C7B" w:rsidRPr="00441B30" w:rsidRDefault="00DB3C7B" w:rsidP="00DB3C7B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1.1. Типова інструкція з діловодства у загальноосвітніх навчальних закладах усіх типів і форм власності (далі – Інструкція) розроблена відповідно до вимог законів України «Про освіту», «Про загальну середню освіту», по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с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танови Кабінету Міністрів України від 30 листопада 2011 року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№ 1242 «Про затвердження Типової інстру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к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ції з діловодства у центральних орг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нах виконавчої влади, Раді міністрів Автономної Республіки Крим, місц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е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вих органах виконавчої влади», нак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зу Міністерства юстиції України від 12 квітня 2012 року № 578/5 «Про з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твердження Переліку типових док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у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ментів, що створюються під час ді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я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льності органів державної влади та місцевого самоврядування, інших установ, підприємств та організацій, із зазначенням строків зберігання д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кументів», зареєстрованого у Міні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с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терстві юстиції України 17 квітня 2012 року за № 571/20884.</w:t>
            </w:r>
          </w:p>
        </w:tc>
      </w:tr>
      <w:tr w:rsidR="00F6304A" w:rsidRPr="00903C1A" w:rsidTr="00CD317F">
        <w:tc>
          <w:tcPr>
            <w:tcW w:w="4785" w:type="dxa"/>
          </w:tcPr>
          <w:p w:rsidR="00F6304A" w:rsidRPr="00441B30" w:rsidRDefault="00DB3C7B" w:rsidP="00DB3C7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1.2. Інструкція встановлює правила документування діяльності загальн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освітніх навчальних закладів I - III ступенів незалежно від їх підпоря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кування, типів та форм власності (д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лі - загальноосвітні навчальні закл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ди) і регламентує порядок роботи з документами з моменту їх створення або надходження, до відправлення чи передачі в архів.</w:t>
            </w:r>
          </w:p>
        </w:tc>
        <w:tc>
          <w:tcPr>
            <w:tcW w:w="4786" w:type="dxa"/>
          </w:tcPr>
          <w:p w:rsidR="00F6304A" w:rsidRPr="00441B30" w:rsidRDefault="00F6304A" w:rsidP="002333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1.2. Інструкція</w:t>
            </w:r>
            <w:r w:rsidR="002333CE"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встановлює</w:t>
            </w:r>
            <w:r w:rsidR="002333CE"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загальні вимоги щодо документування упра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лінської інформації, організації роб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ти з документами та перелік</w:t>
            </w:r>
            <w:r w:rsidR="002333CE"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типових документів, що обов</w:t>
            </w:r>
            <w:r w:rsidR="00D144B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’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язково створ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ю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ються під час діяльності</w:t>
            </w:r>
            <w:r w:rsidR="002333CE"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загальноо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вітніх навчальних закладів із зазн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ченням строків зберігання (</w:t>
            </w:r>
            <w:hyperlink r:id="rId5" w:tgtFrame="_blank" w:history="1">
              <w:r w:rsidRPr="00441B30">
                <w:rPr>
                  <w:rFonts w:ascii="Times New Roman" w:eastAsia="Times New Roman" w:hAnsi="Times New Roman" w:cs="Times New Roman"/>
                  <w:sz w:val="28"/>
                  <w:szCs w:val="28"/>
                  <w:lang w:val="uk-UA" w:eastAsia="ru-RU"/>
                </w:rPr>
                <w:t>додаток 9</w:t>
              </w:r>
            </w:hyperlink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).</w:t>
            </w:r>
          </w:p>
        </w:tc>
      </w:tr>
      <w:tr w:rsidR="002D4A65" w:rsidRPr="00441B30" w:rsidTr="00CD317F">
        <w:tc>
          <w:tcPr>
            <w:tcW w:w="4785" w:type="dxa"/>
          </w:tcPr>
          <w:p w:rsidR="002D4A65" w:rsidRPr="00441B30" w:rsidRDefault="002D4A65" w:rsidP="00DB3C7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1.3. Інструкція визначає порядок в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дення загального діловодства, її п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ложення поширюються на всю ділову документацію, в тому числі створ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ю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вану за допомогою персональних комп</w:t>
            </w:r>
            <w:r w:rsidR="00D144B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’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ютерів (ПК).</w:t>
            </w:r>
          </w:p>
        </w:tc>
        <w:tc>
          <w:tcPr>
            <w:tcW w:w="4786" w:type="dxa"/>
          </w:tcPr>
          <w:p w:rsidR="002D4A65" w:rsidRPr="00441B30" w:rsidRDefault="002D4A65" w:rsidP="002333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F6304A" w:rsidRPr="00903C1A" w:rsidTr="00CD317F">
        <w:tc>
          <w:tcPr>
            <w:tcW w:w="4785" w:type="dxa"/>
          </w:tcPr>
          <w:p w:rsidR="00F6304A" w:rsidRPr="00441B30" w:rsidRDefault="00F6304A" w:rsidP="002333C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1.4. Дотримання правил і рекоменд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цій щодо порядку здійснення ділових процесів, встановлених цією Інстр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кцією, є обов</w:t>
            </w:r>
            <w:r w:rsidR="00D144B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’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язковими для всіх кер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вників та педагогічних працівників загальноосвітніх навчальних закл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дів. Педагогічні працівники, прийняті на роботу, повинні бути ознайомлені з вимогами Інструкції і виконувати її вимоги.</w:t>
            </w:r>
          </w:p>
        </w:tc>
        <w:tc>
          <w:tcPr>
            <w:tcW w:w="4786" w:type="dxa"/>
          </w:tcPr>
          <w:p w:rsidR="00F6304A" w:rsidRPr="00441B30" w:rsidRDefault="00F6304A" w:rsidP="002333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1.3. Дотримання вимог і рекоменд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цій щодо порядку здійснення докум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нтування, встановлених цією Інстр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кцією, є обов</w:t>
            </w:r>
            <w:r w:rsidR="00D144B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’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язковим для всіх пр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цівників загальноосвітніх навчальних закладів.</w:t>
            </w:r>
          </w:p>
          <w:p w:rsidR="00F6304A" w:rsidRPr="00441B30" w:rsidRDefault="00F6304A" w:rsidP="002333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Працівники, прийняті на роботу, п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винні бути ознайомлені з вимогами Інструкції та виконувати їх.</w:t>
            </w:r>
          </w:p>
        </w:tc>
      </w:tr>
      <w:tr w:rsidR="002D4A65" w:rsidRPr="00903C1A" w:rsidTr="00CD317F">
        <w:tc>
          <w:tcPr>
            <w:tcW w:w="4785" w:type="dxa"/>
          </w:tcPr>
          <w:p w:rsidR="002D4A65" w:rsidRPr="00441B30" w:rsidRDefault="00C3642D" w:rsidP="002333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1.11. </w:t>
            </w:r>
            <w:r w:rsidRPr="00441B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Керівники загальноосвітніх навчальних закладів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441B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зобов</w:t>
            </w:r>
            <w:r w:rsidR="00D144B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’</w:t>
            </w:r>
            <w:r w:rsidRPr="00441B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язані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всебічно сприяти раціоналізації, м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ханізації та автоматизації ділових процесів, вживати заходів до осн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щення діловодства за допомогою п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рсональних комп</w:t>
            </w:r>
            <w:r w:rsidR="00D144B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’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ютерів (ПК); </w:t>
            </w:r>
            <w:r w:rsidRPr="00441B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здій</w:t>
            </w:r>
            <w:r w:rsidRPr="00441B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с</w:t>
            </w:r>
            <w:r w:rsidRPr="00441B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нювати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441B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контроль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за обов</w:t>
            </w:r>
            <w:r w:rsidR="00D144B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’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язковим дотриманням Інструкцій з ведення ділової документації у загальноосві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ньому навчальному закладі.</w:t>
            </w:r>
          </w:p>
        </w:tc>
        <w:tc>
          <w:tcPr>
            <w:tcW w:w="4786" w:type="dxa"/>
          </w:tcPr>
          <w:p w:rsidR="002D4A65" w:rsidRPr="00441B30" w:rsidRDefault="002D4A65" w:rsidP="002333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1.4. Державний нагляд (</w:t>
            </w:r>
            <w:r w:rsidRPr="00441B3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контроль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) за виконанням вимог цієї Інструкції здійснюють </w:t>
            </w:r>
            <w:r w:rsidRPr="00655FF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Державна інспекція н</w:t>
            </w:r>
            <w:r w:rsidRPr="00655FF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</w:t>
            </w:r>
            <w:r w:rsidRPr="00655FF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вчальних закладів України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та центральні органи виконавчої влади, орган виконавчої влади Автономної Республіки Крим у сфері освіти, </w:t>
            </w:r>
            <w:r w:rsidRPr="00655FF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мі</w:t>
            </w:r>
            <w:r w:rsidRPr="00655FF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</w:t>
            </w:r>
            <w:r w:rsidRPr="00655FF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цеві органи управління освітою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яким підпорядковані загальноосвітні навчальні заклади.</w:t>
            </w:r>
          </w:p>
        </w:tc>
      </w:tr>
      <w:tr w:rsidR="00C3642D" w:rsidRPr="00441B30" w:rsidTr="00CD317F">
        <w:tc>
          <w:tcPr>
            <w:tcW w:w="4785" w:type="dxa"/>
          </w:tcPr>
          <w:p w:rsidR="00C3642D" w:rsidRPr="002A0DDD" w:rsidRDefault="00C3642D" w:rsidP="002333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2A0DD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1.12. При зміні керівника загальноо</w:t>
            </w:r>
            <w:r w:rsidRPr="002A0DD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</w:t>
            </w:r>
            <w:r w:rsidRPr="002A0DD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вітнього навчального закладу вся д</w:t>
            </w:r>
            <w:r w:rsidRPr="002A0DD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</w:t>
            </w:r>
            <w:r w:rsidRPr="002A0DD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лова документація передається ві</w:t>
            </w:r>
            <w:r w:rsidRPr="002A0DD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</w:t>
            </w:r>
            <w:r w:rsidRPr="002A0DD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повідно до Інструкції, про що р</w:t>
            </w:r>
            <w:r w:rsidRPr="002A0DD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</w:t>
            </w:r>
            <w:r w:rsidRPr="002A0DD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биться запис в акті прийому-передачі навчального закладу.</w:t>
            </w:r>
          </w:p>
        </w:tc>
        <w:tc>
          <w:tcPr>
            <w:tcW w:w="4786" w:type="dxa"/>
          </w:tcPr>
          <w:p w:rsidR="002A0DDD" w:rsidRPr="002A0DDD" w:rsidRDefault="002A0DDD" w:rsidP="002333C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Є назва документа в додатку</w:t>
            </w:r>
            <w:r w:rsidR="002178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9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:</w:t>
            </w:r>
          </w:p>
          <w:p w:rsidR="002A0DDD" w:rsidRDefault="002A0DDD" w:rsidP="002333C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55FF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Приймально-здавальні акти</w:t>
            </w:r>
            <w:r w:rsidRPr="00655F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загал</w:t>
            </w:r>
            <w:r w:rsidRPr="00655F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ь</w:t>
            </w:r>
            <w:r w:rsidRPr="00655F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ноосвітнього навчального закладу (при зміні керівництва)</w:t>
            </w:r>
          </w:p>
          <w:p w:rsidR="002178AB" w:rsidRPr="002A0DDD" w:rsidRDefault="002178AB" w:rsidP="002178AB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Але в п. 1 додатка 4 цей акт назив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ється: </w:t>
            </w:r>
            <w:r w:rsidRPr="002178A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акт </w:t>
            </w:r>
            <w:proofErr w:type="spellStart"/>
            <w:r w:rsidRPr="002178A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прийому-передачі</w:t>
            </w:r>
            <w:proofErr w:type="spellEnd"/>
            <w:r w:rsidRPr="002178A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2178A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загальноосвітнього</w:t>
            </w:r>
            <w:proofErr w:type="spellEnd"/>
            <w:r w:rsidRPr="002178A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2178A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навчального</w:t>
            </w:r>
            <w:proofErr w:type="spellEnd"/>
            <w:r w:rsidRPr="002178A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закладу</w:t>
            </w:r>
          </w:p>
        </w:tc>
      </w:tr>
      <w:tr w:rsidR="00F6304A" w:rsidRPr="00441B30" w:rsidTr="002333CE">
        <w:tc>
          <w:tcPr>
            <w:tcW w:w="4785" w:type="dxa"/>
          </w:tcPr>
          <w:p w:rsidR="002333CE" w:rsidRPr="00441B30" w:rsidRDefault="002333CE" w:rsidP="002333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3.3. Відповідальність за зміст,</w:t>
            </w:r>
            <w:r w:rsidR="00C3642D"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прав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и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льну підготовку та оформлення</w:t>
            </w:r>
            <w:r w:rsidR="00C3642D"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кументів покладається на</w:t>
            </w:r>
            <w:r w:rsidR="00C3642D"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керівника</w:t>
            </w:r>
            <w:r w:rsidR="00C3642D"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навчального закладу.</w:t>
            </w:r>
          </w:p>
        </w:tc>
        <w:tc>
          <w:tcPr>
            <w:tcW w:w="4786" w:type="dxa"/>
          </w:tcPr>
          <w:p w:rsidR="00F6304A" w:rsidRPr="00441B30" w:rsidRDefault="00F6304A" w:rsidP="002333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1.5. </w:t>
            </w:r>
            <w:r w:rsidRPr="00655FF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Відповідальність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за організацію діловодства, зміст, якість підготовки та оформлення документів в загал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ь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ноосвітніх навчальних закладах н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суть їх </w:t>
            </w:r>
            <w:r w:rsidRPr="00655FF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керівники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</w:p>
        </w:tc>
      </w:tr>
      <w:tr w:rsidR="00F6304A" w:rsidRPr="00441B30" w:rsidTr="00CD317F">
        <w:tc>
          <w:tcPr>
            <w:tcW w:w="4785" w:type="dxa"/>
          </w:tcPr>
          <w:p w:rsidR="00F6304A" w:rsidRPr="00655FF6" w:rsidRDefault="00F6304A" w:rsidP="00655FF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55FF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1.5. Діловодство в загальноосвітніх навчальних закладах ведеться при</w:t>
            </w:r>
            <w:r w:rsidRPr="00655FF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</w:t>
            </w:r>
            <w:r w:rsidRPr="00655FF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наченою для цього відповідальною особою.</w:t>
            </w:r>
          </w:p>
        </w:tc>
        <w:tc>
          <w:tcPr>
            <w:tcW w:w="4786" w:type="dxa"/>
          </w:tcPr>
          <w:p w:rsidR="00F6304A" w:rsidRPr="00655FF6" w:rsidRDefault="00F6304A" w:rsidP="002333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55FF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1.6. Організація діловодства в загал</w:t>
            </w:r>
            <w:r w:rsidRPr="00655FF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ь</w:t>
            </w:r>
            <w:r w:rsidRPr="00655FF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ноосвітніх навчальних закладах по</w:t>
            </w:r>
            <w:r w:rsidRPr="00655FF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</w:t>
            </w:r>
            <w:r w:rsidRPr="00655FF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ладається на спеціально призначену (призначених) для цього особу (осіб). Спеціально призначена особа, відп</w:t>
            </w:r>
            <w:r w:rsidRPr="00655FF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</w:t>
            </w:r>
            <w:r w:rsidRPr="00655FF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відно до покладених на неї завдань:</w:t>
            </w:r>
          </w:p>
          <w:p w:rsidR="00F6304A" w:rsidRPr="00655FF6" w:rsidRDefault="00F6304A" w:rsidP="002333CE">
            <w:pPr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55FF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здійснює реєстрацію та веде облік документів;</w:t>
            </w:r>
          </w:p>
          <w:p w:rsidR="00F6304A" w:rsidRPr="00655FF6" w:rsidRDefault="00F6304A" w:rsidP="002333CE">
            <w:pPr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55FF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організовує документообіг, ф</w:t>
            </w:r>
            <w:r w:rsidRPr="00655FF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</w:t>
            </w:r>
            <w:r w:rsidRPr="00655FF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рмування справ, їх зберігання;</w:t>
            </w:r>
          </w:p>
          <w:p w:rsidR="00F6304A" w:rsidRPr="00655FF6" w:rsidRDefault="00F6304A" w:rsidP="002333CE">
            <w:pPr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55FF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здійснює поточний контроль за своєчасним розглядом та проходже</w:t>
            </w:r>
            <w:r w:rsidRPr="00655FF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</w:t>
            </w:r>
            <w:r w:rsidRPr="00655FF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ням документів в установі;</w:t>
            </w:r>
          </w:p>
          <w:p w:rsidR="00F6304A" w:rsidRPr="00655FF6" w:rsidRDefault="00F6304A" w:rsidP="002333CE">
            <w:pPr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55FF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забезпечує дотримання єдиних вимог щодо підготовки документів та організації роботи з ними в умовах електронного документообігу;</w:t>
            </w:r>
          </w:p>
          <w:p w:rsidR="00F6304A" w:rsidRPr="00655FF6" w:rsidRDefault="00F6304A" w:rsidP="002333CE">
            <w:pPr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55FF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узагальнює інформацію про д</w:t>
            </w:r>
            <w:r w:rsidRPr="00655FF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</w:t>
            </w:r>
            <w:r w:rsidRPr="00655FF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кументообіг, що необхідна для пр</w:t>
            </w:r>
            <w:r w:rsidRPr="00655FF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и</w:t>
            </w:r>
            <w:r w:rsidRPr="00655FF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йняття управлінських рішень;</w:t>
            </w:r>
          </w:p>
          <w:p w:rsidR="00F6304A" w:rsidRPr="00655FF6" w:rsidRDefault="00F6304A" w:rsidP="002333CE">
            <w:pPr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55FF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організовує збереження</w:t>
            </w:r>
            <w:r w:rsidR="002333CE" w:rsidRPr="00655FF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655FF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док</w:t>
            </w:r>
            <w:r w:rsidRPr="00655FF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</w:t>
            </w:r>
            <w:r w:rsidRPr="00655FF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ментаційного</w:t>
            </w:r>
            <w:proofErr w:type="spellEnd"/>
            <w:r w:rsidR="002333CE" w:rsidRPr="00655FF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655FF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фонду та користування ним тощо.</w:t>
            </w:r>
          </w:p>
          <w:p w:rsidR="00F6304A" w:rsidRPr="00655FF6" w:rsidRDefault="00F6304A" w:rsidP="002333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D4A65" w:rsidRPr="00903C1A" w:rsidTr="00CD317F">
        <w:tc>
          <w:tcPr>
            <w:tcW w:w="4785" w:type="dxa"/>
          </w:tcPr>
          <w:p w:rsidR="002D4A65" w:rsidRPr="00441B30" w:rsidRDefault="00EE6CDE" w:rsidP="002333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2.1. Документування діяльності н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вчального закладу полягає у фіксації за встановленими правилами на п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перових або магнітних носіях упра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лінських дій, тобто у створенні док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ментів.</w:t>
            </w:r>
          </w:p>
        </w:tc>
        <w:tc>
          <w:tcPr>
            <w:tcW w:w="4786" w:type="dxa"/>
          </w:tcPr>
          <w:p w:rsidR="002D4A65" w:rsidRPr="00441B30" w:rsidRDefault="00EE6CDE" w:rsidP="002333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2.1. Документування діяльності заг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льноосвітніх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навчальних закладів п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лягає у створенні документів, у яких фіксується інформація про управлі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ську (організаційно-розпорядчу) ді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льність та здійснення навчально-виховного процесу.</w:t>
            </w:r>
          </w:p>
        </w:tc>
      </w:tr>
      <w:tr w:rsidR="00EE6CDE" w:rsidRPr="00903C1A" w:rsidTr="00CD317F">
        <w:tc>
          <w:tcPr>
            <w:tcW w:w="4785" w:type="dxa"/>
          </w:tcPr>
          <w:p w:rsidR="00EE6CDE" w:rsidRPr="00441B30" w:rsidRDefault="00EE6CDE" w:rsidP="002333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2.2. Підставою для створення док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ментів є необхідність засвідчення н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явності та змісту управлінських дій, переведення, зберігання і викори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тання інформації протягом певного часу або постійно.</w:t>
            </w:r>
          </w:p>
        </w:tc>
        <w:tc>
          <w:tcPr>
            <w:tcW w:w="4786" w:type="dxa"/>
          </w:tcPr>
          <w:p w:rsidR="00EE6CDE" w:rsidRPr="00441B30" w:rsidRDefault="00EE6CDE" w:rsidP="002333C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2.2. Підставою для створення док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ментів є необхідність засвідчення н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явності та змісту діяльності, перев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дення, зберігання і використання і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формації протягом певного часу або постійно.</w:t>
            </w:r>
          </w:p>
        </w:tc>
      </w:tr>
      <w:tr w:rsidR="00F6304A" w:rsidRPr="00441B30" w:rsidTr="00CD317F">
        <w:tc>
          <w:tcPr>
            <w:tcW w:w="4785" w:type="dxa"/>
          </w:tcPr>
          <w:p w:rsidR="00F6304A" w:rsidRPr="00441B30" w:rsidRDefault="00F6304A" w:rsidP="0049712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1.7. Вся ділова документація ведеться державною мовою. У місцях компа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тного проживання громадян, які н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лежать до національних меншин, у внутрішньому веденні ділової док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ментації може використовуватися поряд з державною мовою мова ві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повідної національної меншини у п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рядку, встановленому чинним зак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нодавством.</w:t>
            </w:r>
          </w:p>
        </w:tc>
        <w:tc>
          <w:tcPr>
            <w:tcW w:w="4786" w:type="dxa"/>
          </w:tcPr>
          <w:p w:rsidR="00F6304A" w:rsidRPr="00441B30" w:rsidRDefault="00F6304A" w:rsidP="00EE6CD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2.3. У загальноосвітніх навчальних закладах діловодство здійснюється державною мовою.</w:t>
            </w:r>
          </w:p>
          <w:p w:rsidR="00F6304A" w:rsidRPr="00441B30" w:rsidRDefault="00F6304A" w:rsidP="00EE6CD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Документи, які надсилаються інозе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ним адресатам, оформлюються укра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ї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нською мовою або мовою держави-адресата, або однією з мов міжнаро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ного спілкування.</w:t>
            </w:r>
          </w:p>
          <w:p w:rsidR="00F6304A" w:rsidRPr="00441B30" w:rsidRDefault="007C4B5C" w:rsidP="00EE6CDE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uk-UA" w:eastAsia="ru-RU"/>
              </w:rPr>
              <w:t>Жодного</w:t>
            </w:r>
            <w:r w:rsidR="00F6304A" w:rsidRPr="00441B30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uk-UA" w:eastAsia="ru-RU"/>
              </w:rPr>
              <w:t xml:space="preserve"> слова про мови нацменшин!</w:t>
            </w:r>
          </w:p>
        </w:tc>
      </w:tr>
      <w:tr w:rsidR="00EE6CDE" w:rsidRPr="00441B30" w:rsidTr="00CD317F">
        <w:tc>
          <w:tcPr>
            <w:tcW w:w="4785" w:type="dxa"/>
          </w:tcPr>
          <w:p w:rsidR="00EE6CDE" w:rsidRPr="00441B30" w:rsidRDefault="00441B30" w:rsidP="002333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3.7. На документи, які створюються за допомогою ПК і табуляторів, п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ширюються всі основні вимоги щодо оформлення всіх документів: заст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сування бланка, підписання, датува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ня тощо.</w:t>
            </w:r>
          </w:p>
          <w:p w:rsidR="00441B30" w:rsidRPr="00441B30" w:rsidRDefault="00441B30" w:rsidP="002333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3.18. Реквізити документа відокре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люються один від одного 2 - 3 міжр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я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дковими інтервалами.</w:t>
            </w:r>
          </w:p>
        </w:tc>
        <w:tc>
          <w:tcPr>
            <w:tcW w:w="4786" w:type="dxa"/>
          </w:tcPr>
          <w:p w:rsidR="00EE6CDE" w:rsidRPr="00441B30" w:rsidRDefault="00EE6CDE" w:rsidP="00EE6CDE">
            <w:pPr>
              <w:pStyle w:val="a6"/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2.4.1. Організаційно-розпорядчі д</w:t>
            </w:r>
            <w:r w:rsidRPr="00441B3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</w:t>
            </w:r>
            <w:r w:rsidRPr="00441B3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кументи можуть оформлюватися</w:t>
            </w:r>
            <w:r w:rsidR="00C3642D" w:rsidRPr="00441B3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на бланках, що виготовляються згідно з вимогами цієї Інструкції.</w:t>
            </w:r>
          </w:p>
          <w:p w:rsidR="00EE6CDE" w:rsidRPr="00441B30" w:rsidRDefault="00EE6CDE" w:rsidP="00EE6CDE">
            <w:pPr>
              <w:pStyle w:val="a6"/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 xml:space="preserve">Бланки кожного виду виготовляються на основі кутового або поздовжнього розміщення реквізитів. </w:t>
            </w:r>
          </w:p>
          <w:p w:rsidR="00EE6CDE" w:rsidRPr="00441B30" w:rsidRDefault="00EE6CDE" w:rsidP="00EE6CDE">
            <w:pPr>
              <w:pStyle w:val="a6"/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Реквізити заголовка розміщуються </w:t>
            </w:r>
            <w:r w:rsidRPr="00C13461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  <w:t>центрованим</w:t>
            </w:r>
            <w:r w:rsidRPr="00441B3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(початок і кінець ко</w:t>
            </w:r>
            <w:r w:rsidRPr="00441B3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ж</w:t>
            </w:r>
            <w:r w:rsidRPr="00441B3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ного рядка реквізиту однаково відд</w:t>
            </w:r>
            <w:r w:rsidRPr="00441B3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а</w:t>
            </w:r>
            <w:r w:rsidRPr="00441B3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лені від меж зони розташування ре</w:t>
            </w:r>
            <w:r w:rsidRPr="00441B3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к</w:t>
            </w:r>
            <w:r w:rsidRPr="00441B3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візитів) або </w:t>
            </w:r>
            <w:proofErr w:type="spellStart"/>
            <w:r w:rsidRPr="00C13461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  <w:t>прапоровим</w:t>
            </w:r>
            <w:proofErr w:type="spellEnd"/>
            <w:r w:rsidRPr="00441B3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(кожний р</w:t>
            </w:r>
            <w:r w:rsidRPr="00441B3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я</w:t>
            </w:r>
            <w:r w:rsidRPr="00441B3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док реквізиту починається від лівої межі зони розташування реквізитів) способом.</w:t>
            </w:r>
          </w:p>
          <w:p w:rsidR="00EE6CDE" w:rsidRPr="00441B30" w:rsidRDefault="00EE6CDE" w:rsidP="00EE6CDE">
            <w:pPr>
              <w:pStyle w:val="a6"/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Зразок бланка загальноосвітнього н</w:t>
            </w:r>
            <w:r w:rsidRPr="00441B3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а</w:t>
            </w:r>
            <w:r w:rsidRPr="00441B3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вчального закладу на основі кутового розміщення реквізитів наведено у д</w:t>
            </w:r>
            <w:r w:rsidRPr="00441B3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</w:t>
            </w:r>
            <w:r w:rsidRPr="00441B3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датку 1.</w:t>
            </w:r>
          </w:p>
          <w:p w:rsidR="00EE6CDE" w:rsidRPr="00441B30" w:rsidRDefault="00EE6CDE" w:rsidP="00EE6CDE">
            <w:pPr>
              <w:pStyle w:val="a6"/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Зразок бланка загальноосвітнього н</w:t>
            </w:r>
            <w:r w:rsidRPr="00441B3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а</w:t>
            </w:r>
            <w:r w:rsidRPr="00441B3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вчального закладу на основі поздо</w:t>
            </w:r>
            <w:r w:rsidRPr="00441B3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</w:t>
            </w:r>
            <w:r w:rsidRPr="00441B3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жнього розміщення реквізитів нав</w:t>
            </w:r>
            <w:r w:rsidRPr="00441B3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е</w:t>
            </w:r>
            <w:r w:rsidRPr="00441B3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дено у додатку 2.</w:t>
            </w:r>
          </w:p>
        </w:tc>
      </w:tr>
      <w:tr w:rsidR="00441B30" w:rsidRPr="00441B30" w:rsidTr="00CD317F">
        <w:tc>
          <w:tcPr>
            <w:tcW w:w="4785" w:type="dxa"/>
          </w:tcPr>
          <w:p w:rsidR="00441B30" w:rsidRPr="00441B30" w:rsidRDefault="00441B30" w:rsidP="002333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Додатковою вимогою до оформлення документів є обов</w:t>
            </w:r>
            <w:r w:rsidR="00D144B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’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язкова </w:t>
            </w:r>
            <w:proofErr w:type="spellStart"/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розшифр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вка</w:t>
            </w:r>
            <w:proofErr w:type="spellEnd"/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всіх понять, відображених ци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ф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рами, значками та іншим способом. </w:t>
            </w:r>
            <w:proofErr w:type="spellStart"/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Розшифровка</w:t>
            </w:r>
            <w:proofErr w:type="spellEnd"/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вказується на зворо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ному боці або додається до докуме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та.</w:t>
            </w:r>
          </w:p>
        </w:tc>
        <w:tc>
          <w:tcPr>
            <w:tcW w:w="4786" w:type="dxa"/>
          </w:tcPr>
          <w:p w:rsidR="00441B30" w:rsidRPr="00441B30" w:rsidRDefault="00441B30" w:rsidP="006C6E0C">
            <w:pPr>
              <w:pStyle w:val="a6"/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Відсутнє аналогічне положення</w:t>
            </w:r>
            <w:r w:rsidR="006C6E0C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 xml:space="preserve"> в </w:t>
            </w:r>
            <w:r w:rsidR="006C6E0C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</w:t>
            </w:r>
            <w:r w:rsidR="006C6E0C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  <w:r w:rsidR="006C6E0C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пов</w:t>
            </w:r>
            <w:r w:rsidR="006C6E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ій</w:t>
            </w:r>
            <w:r w:rsidR="006C6E0C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інструкції з діловодства у заг</w:t>
            </w:r>
            <w:r w:rsidR="006C6E0C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="006C6E0C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льноосвітніх навчальних закладах усіх типів і форм власності</w:t>
            </w:r>
            <w:r w:rsidR="006C6E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96189D" w:rsidRPr="00441B30" w:rsidTr="00CD317F">
        <w:tc>
          <w:tcPr>
            <w:tcW w:w="4785" w:type="dxa"/>
          </w:tcPr>
          <w:p w:rsidR="0096189D" w:rsidRPr="00441B30" w:rsidRDefault="0096189D" w:rsidP="002D4A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1.13. Після закінчення терміну збер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гання тих чи інших документів, які не підлягають передачі архівним установам, списується комісією, яку призначає керівник загальноосві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нього навчального закладу. На сп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и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сану документацію комісія складає відповідний акт. Списана документ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ція знищується.</w:t>
            </w:r>
          </w:p>
        </w:tc>
        <w:tc>
          <w:tcPr>
            <w:tcW w:w="4786" w:type="dxa"/>
          </w:tcPr>
          <w:p w:rsidR="0096189D" w:rsidRPr="00441B30" w:rsidRDefault="003865DC" w:rsidP="002333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 новій Інструкції</w:t>
            </w:r>
            <w:r w:rsidR="002333CE"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 цілий ро</w:t>
            </w:r>
            <w:r w:rsidR="002333CE"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зділ пр</w:t>
            </w:r>
            <w:r w:rsidR="002333CE"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и</w:t>
            </w:r>
            <w:r w:rsidR="002333CE"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свячений актам взагалі.</w:t>
            </w:r>
          </w:p>
        </w:tc>
      </w:tr>
      <w:tr w:rsidR="00DB3C7B" w:rsidRPr="00441B30" w:rsidTr="00621928">
        <w:tc>
          <w:tcPr>
            <w:tcW w:w="4785" w:type="dxa"/>
          </w:tcPr>
          <w:p w:rsidR="00DB3C7B" w:rsidRPr="00441B30" w:rsidRDefault="00DB3C7B" w:rsidP="006219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3.1. Для складання документів пов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и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нен використовуватися папір форм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тів А4 (210 х 297 мм) та А5 (146 х 210 мм).</w:t>
            </w:r>
          </w:p>
          <w:p w:rsidR="002D4A65" w:rsidRPr="00441B30" w:rsidRDefault="002D4A65" w:rsidP="006219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Складання документів на папері д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вільного формату не дозволяється.</w:t>
            </w:r>
          </w:p>
        </w:tc>
        <w:tc>
          <w:tcPr>
            <w:tcW w:w="4786" w:type="dxa"/>
          </w:tcPr>
          <w:p w:rsidR="00DB3C7B" w:rsidRPr="00441B30" w:rsidRDefault="00DB3C7B" w:rsidP="006219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2.4.2. Для виготовлення бланків в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и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користовуються аркуші паперу фо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мату А4 (210 х 297 міліметрів) та А5 (210 х </w:t>
            </w:r>
            <w:r w:rsidRPr="00DF322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uk-UA" w:eastAsia="ru-RU"/>
              </w:rPr>
              <w:t>148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міліметрів).</w:t>
            </w:r>
          </w:p>
          <w:p w:rsidR="00DB3C7B" w:rsidRPr="00441B30" w:rsidRDefault="00DB3C7B" w:rsidP="006219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magenta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highlight w:val="magenta"/>
                <w:lang w:val="uk-UA" w:eastAsia="ru-RU"/>
              </w:rPr>
              <w:t>Дозволено використовувати бланки формату А3 (297 х 420 міліметрів) для оформлення документів у вигляді таблиць.</w:t>
            </w:r>
          </w:p>
          <w:p w:rsidR="00DB3C7B" w:rsidRPr="00441B30" w:rsidRDefault="00DB3C7B" w:rsidP="006219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magenta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highlight w:val="magenta"/>
                <w:lang w:val="uk-UA" w:eastAsia="ru-RU"/>
              </w:rPr>
              <w:t>Бланки документів повинні мати такі поля (міліметрів):</w:t>
            </w:r>
          </w:p>
          <w:p w:rsidR="00DB3C7B" w:rsidRPr="00441B30" w:rsidRDefault="00DB3C7B" w:rsidP="00621928">
            <w:pPr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magenta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highlight w:val="magenta"/>
                <w:lang w:val="uk-UA" w:eastAsia="ru-RU"/>
              </w:rPr>
              <w:lastRenderedPageBreak/>
              <w:t>30 - ліве;</w:t>
            </w:r>
          </w:p>
          <w:p w:rsidR="00DB3C7B" w:rsidRPr="00441B30" w:rsidRDefault="00DB3C7B" w:rsidP="00621928">
            <w:pPr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magenta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highlight w:val="magenta"/>
                <w:lang w:val="uk-UA" w:eastAsia="ru-RU"/>
              </w:rPr>
              <w:t>10 - праве;</w:t>
            </w:r>
          </w:p>
          <w:p w:rsidR="00DB3C7B" w:rsidRPr="00441B30" w:rsidRDefault="00DB3C7B" w:rsidP="00621928">
            <w:pPr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highlight w:val="magenta"/>
                <w:lang w:val="uk-UA" w:eastAsia="ru-RU"/>
              </w:rPr>
              <w:t>20 - верхнє та нижнє.</w:t>
            </w:r>
          </w:p>
        </w:tc>
      </w:tr>
      <w:tr w:rsidR="00EE6CDE" w:rsidRPr="00903C1A" w:rsidTr="00621928">
        <w:tc>
          <w:tcPr>
            <w:tcW w:w="4785" w:type="dxa"/>
          </w:tcPr>
          <w:p w:rsidR="00EE6CDE" w:rsidRPr="00441B30" w:rsidRDefault="00EE6CDE" w:rsidP="006219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3.34. Склад реквізитів службових д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кументів (бланків, наказів, довідок): Державний Герб України (порядок використання визначається законом), найменування міністерства, іншого центрального (місцевого) органу в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и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конавчої влади, найменування заг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льноосвітнього навчального закладу, ідентифікаційний код, індекс підпр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и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ємства зв</w:t>
            </w:r>
            <w:r w:rsidR="00D144B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’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язку, поштова адреса, н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мер телефону, номер рахунку в ба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ку, назва виду документа, дата, і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декс, посилання на дату та індекс вхідного документа.</w:t>
            </w:r>
          </w:p>
        </w:tc>
        <w:tc>
          <w:tcPr>
            <w:tcW w:w="4786" w:type="dxa"/>
          </w:tcPr>
          <w:p w:rsidR="00EE6CDE" w:rsidRPr="00441B30" w:rsidRDefault="00EE6CDE" w:rsidP="006219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2.4.3. Бланки документів повинні мі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тити наступні реквізити: найменува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ня загальноосвітнього навчального закладу, ідентифікаційний код юр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дичної особи, поштова адреса, із з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значенням індексу підприємства зв</w:t>
            </w:r>
            <w:r w:rsidR="00D144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’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язку, номер телефону, e-</w:t>
            </w:r>
            <w:proofErr w:type="spellStart"/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mail</w:t>
            </w:r>
            <w:proofErr w:type="spellEnd"/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(за наявності), номер реєстраційного р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хунку в обслуговуючій фінансовій установі (за потреби), місце для з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значення дати, реєстраційного інде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су, посилання на дату та реєстраці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й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ний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індекс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вхідного документа.</w:t>
            </w:r>
          </w:p>
        </w:tc>
      </w:tr>
      <w:tr w:rsidR="00EE6CDE" w:rsidRPr="00441B30" w:rsidTr="00621928">
        <w:tc>
          <w:tcPr>
            <w:tcW w:w="4785" w:type="dxa"/>
          </w:tcPr>
          <w:p w:rsidR="00EE6CDE" w:rsidRPr="00441B30" w:rsidRDefault="00EE6CDE" w:rsidP="006219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786" w:type="dxa"/>
          </w:tcPr>
          <w:p w:rsidR="00EE6CDE" w:rsidRPr="00441B30" w:rsidRDefault="005C599B" w:rsidP="006C6E0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2.4.4. Бланки документів повинні в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готовлятися друкарським способом або за допомогою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комп</w:t>
            </w:r>
            <w:r w:rsidR="00D144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’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ютерної те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ніки на </w:t>
            </w:r>
            <w:r w:rsidRPr="009D27E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білому папері</w:t>
            </w:r>
            <w:r w:rsidR="00C3642D" w:rsidRPr="009D27E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9D27E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високої</w:t>
            </w:r>
            <w:r w:rsidR="00C3642D" w:rsidRPr="009D27E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9D27E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якості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9D27E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фарбами</w:t>
            </w:r>
            <w:r w:rsidR="00C3642D" w:rsidRPr="009D27E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9D27E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насичених</w:t>
            </w:r>
            <w:r w:rsidR="00C3642D" w:rsidRPr="009D27E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9D27E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кольорів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DB3C7B" w:rsidRPr="00441B30" w:rsidTr="00621928">
        <w:tc>
          <w:tcPr>
            <w:tcW w:w="4785" w:type="dxa"/>
          </w:tcPr>
          <w:p w:rsidR="00DB3C7B" w:rsidRPr="00441B30" w:rsidRDefault="00DB3C7B" w:rsidP="006219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3.4. Документи повинні мати встан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влені реквізити і сталий порядок їх розміщення:</w:t>
            </w:r>
          </w:p>
          <w:p w:rsidR="00DB3C7B" w:rsidRPr="00441B30" w:rsidRDefault="00DB3C7B" w:rsidP="006219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найменування загальноосвітнього навчального закладу;</w:t>
            </w:r>
          </w:p>
          <w:p w:rsidR="00DB3C7B" w:rsidRPr="00441B30" w:rsidRDefault="00DB3C7B" w:rsidP="006219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ідентифікаційний код;</w:t>
            </w:r>
          </w:p>
          <w:p w:rsidR="00DB3C7B" w:rsidRPr="00441B30" w:rsidRDefault="00DB3C7B" w:rsidP="006219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назва виду документа, </w:t>
            </w:r>
          </w:p>
          <w:p w:rsidR="00DB3C7B" w:rsidRPr="00441B30" w:rsidRDefault="00DB3C7B" w:rsidP="006219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заголовок тексту;</w:t>
            </w:r>
          </w:p>
          <w:p w:rsidR="00DB3C7B" w:rsidRPr="00441B30" w:rsidRDefault="00DB3C7B" w:rsidP="006219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адресу і дату підписання документа;</w:t>
            </w:r>
          </w:p>
          <w:p w:rsidR="00DB3C7B" w:rsidRPr="00441B30" w:rsidRDefault="00DB3C7B" w:rsidP="006219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посвідчення документа (підпис, з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твердження, печатка).</w:t>
            </w:r>
          </w:p>
        </w:tc>
        <w:tc>
          <w:tcPr>
            <w:tcW w:w="4786" w:type="dxa"/>
          </w:tcPr>
          <w:p w:rsidR="00DB3C7B" w:rsidRPr="00441B30" w:rsidRDefault="00DB3C7B" w:rsidP="006C6E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2.5.1. Документи можуть</w:t>
            </w:r>
            <w:r w:rsidRPr="00441B30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uk-UA" w:eastAsia="ru-RU"/>
              </w:rPr>
              <w:t xml:space="preserve"> оформл</w:t>
            </w:r>
            <w:r w:rsidRPr="00441B30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uk-UA" w:eastAsia="ru-RU"/>
              </w:rPr>
              <w:t>ю</w:t>
            </w:r>
            <w:r w:rsidRPr="00441B30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uk-UA" w:eastAsia="ru-RU"/>
              </w:rPr>
              <w:t>ватися у відповідних книгах, журн</w:t>
            </w:r>
            <w:r w:rsidRPr="00441B30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uk-UA" w:eastAsia="ru-RU"/>
              </w:rPr>
              <w:t>а</w:t>
            </w:r>
            <w:r w:rsidRPr="00441B30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uk-UA" w:eastAsia="ru-RU"/>
              </w:rPr>
              <w:t>лах або на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папері форматом А4 (210 х 297 мм) та А5 (</w:t>
            </w:r>
            <w:r w:rsidRPr="00DF322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uk-UA" w:eastAsia="ru-RU"/>
              </w:rPr>
              <w:t>146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DF322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[</w:t>
            </w:r>
            <w:r w:rsidR="00DF3226" w:rsidRPr="00DF322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uk-UA" w:eastAsia="ru-RU"/>
              </w:rPr>
              <w:t>правильно 148</w:t>
            </w:r>
            <w:r w:rsidR="00DF322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] 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 210 мм). Складання документів на папері довільного формату не дозв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ляється.</w:t>
            </w:r>
          </w:p>
          <w:p w:rsidR="00DB3C7B" w:rsidRPr="00441B30" w:rsidRDefault="00DB3C7B" w:rsidP="006C6E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Документ повинен містити обов</w:t>
            </w:r>
            <w:r w:rsidR="00D144B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’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язкові для його виду реквізити, що розміщуються в установленому порядку, а саме: найменування заг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льноосвітнього навчального закладу, ідентифікаційний код юридичної ос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би, поштова адреса, із зазначенням індексу підприємства зв</w:t>
            </w:r>
            <w:r w:rsidR="00D144B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’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язку, номер телефону, e-</w:t>
            </w:r>
            <w:proofErr w:type="spellStart"/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mail</w:t>
            </w:r>
            <w:proofErr w:type="spellEnd"/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 номер реєстраці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й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ного рахунку в обслуговуючій фіна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совій установі (за потреби), назву в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и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ду документа (крім листів), дату, р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єстраційний індекс документа, заг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ловок до тексту, текст, підпис.</w:t>
            </w:r>
          </w:p>
          <w:p w:rsidR="00A734AE" w:rsidRPr="00441B30" w:rsidRDefault="00A734AE" w:rsidP="006C6E0C">
            <w:pPr>
              <w:pStyle w:val="a6"/>
              <w:widowControl w:val="0"/>
              <w:tabs>
                <w:tab w:val="left" w:pos="0"/>
                <w:tab w:val="left" w:pos="1134"/>
                <w:tab w:val="left" w:pos="1689"/>
              </w:tabs>
              <w:spacing w:after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color w:val="auto"/>
                <w:sz w:val="28"/>
                <w:szCs w:val="28"/>
                <w:lang w:val="uk-UA" w:eastAsia="ru-RU"/>
              </w:rPr>
              <w:t xml:space="preserve">Реквізити поштової адреси загальноосвітнього навчального </w:t>
            </w:r>
            <w:r w:rsidRPr="00441B30">
              <w:rPr>
                <w:rFonts w:ascii="Times New Roman" w:hAnsi="Times New Roman" w:cs="Times New Roman"/>
                <w:color w:val="auto"/>
                <w:sz w:val="28"/>
                <w:szCs w:val="28"/>
                <w:lang w:val="uk-UA" w:eastAsia="ru-RU"/>
              </w:rPr>
              <w:lastRenderedPageBreak/>
              <w:t>закладу зазначаються в такій послідовності – назва вулиці, номер будинку, назва населеного пункту, району, області, поштовий індекс.</w:t>
            </w:r>
          </w:p>
          <w:p w:rsidR="00A734AE" w:rsidRPr="00441B30" w:rsidRDefault="00A734AE" w:rsidP="006C6E0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Під час підготовки та оформлення документів можуть додатково заст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совуватись інші реквізити, якщо це відповідає призначенню документа або способу його опрацювання.</w:t>
            </w:r>
          </w:p>
        </w:tc>
      </w:tr>
      <w:tr w:rsidR="00A734AE" w:rsidRPr="00441B30" w:rsidTr="00621928">
        <w:tc>
          <w:tcPr>
            <w:tcW w:w="4785" w:type="dxa"/>
          </w:tcPr>
          <w:p w:rsidR="00A734AE" w:rsidRPr="00441B30" w:rsidRDefault="00A734AE" w:rsidP="006219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786" w:type="dxa"/>
          </w:tcPr>
          <w:p w:rsidR="00A734AE" w:rsidRPr="00441B30" w:rsidRDefault="00A734AE" w:rsidP="0062192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2.5.2. Оформлення документів, що виготовляються за допомогою друк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у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вальних засобів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або комп</w:t>
            </w:r>
            <w:r w:rsidR="00D144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’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ютерної т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хніки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, здійснюється відповідно до вимог, визначених у додатку 3.</w:t>
            </w:r>
          </w:p>
        </w:tc>
      </w:tr>
      <w:tr w:rsidR="00A734AE" w:rsidRPr="00441B30" w:rsidTr="00621928">
        <w:tc>
          <w:tcPr>
            <w:tcW w:w="4785" w:type="dxa"/>
          </w:tcPr>
          <w:p w:rsidR="00A734AE" w:rsidRPr="00441B30" w:rsidRDefault="00A734AE" w:rsidP="006219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3.30. Доповідна записка оформляєт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ь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ся на стандартному папері формату А4 з вказівкою таких реквізитів: н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зва виду документа, адресат, дата, заголовок до тексту, текст, підпис. Дата чи період часу, до якого відн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сяться відомості, викладені у допов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дній записці, входять у заголовок.</w:t>
            </w:r>
          </w:p>
        </w:tc>
        <w:tc>
          <w:tcPr>
            <w:tcW w:w="4786" w:type="dxa"/>
          </w:tcPr>
          <w:p w:rsidR="00A734AE" w:rsidRPr="00441B30" w:rsidRDefault="00A734AE" w:rsidP="0062192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2.5.3.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Окремі внутрішні документи (заяви, пояснювальні, доповідні зап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ски тощо)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дозволяється оформлювати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 білому папері форматом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А4 (210 х 297 мм) та А5 (</w:t>
            </w:r>
            <w:r w:rsidRPr="00DF3226"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 w:eastAsia="ru-RU"/>
              </w:rPr>
              <w:t>146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1A6E2B" w:rsidRPr="001A6E2B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>[правильно 148]</w:t>
            </w:r>
            <w:r w:rsidR="001A6E2B" w:rsidRPr="001A6E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х 210 мм) рукописним способом.</w:t>
            </w:r>
          </w:p>
        </w:tc>
      </w:tr>
      <w:tr w:rsidR="00A734AE" w:rsidRPr="00441B30" w:rsidTr="00621928">
        <w:tc>
          <w:tcPr>
            <w:tcW w:w="4785" w:type="dxa"/>
          </w:tcPr>
          <w:p w:rsidR="00A734AE" w:rsidRPr="00441B30" w:rsidRDefault="00A734AE" w:rsidP="006219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786" w:type="dxa"/>
          </w:tcPr>
          <w:p w:rsidR="00A734AE" w:rsidRPr="00441B30" w:rsidRDefault="00C72DAB" w:rsidP="0062192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2.5.4. На документах, що складають у загальноосвітньому навчальному з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кладі, його найменування повинно відповідати найменуванню, зазнач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е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ному в статуті. </w:t>
            </w:r>
            <w:r w:rsidRPr="00245C2F">
              <w:rPr>
                <w:rFonts w:ascii="Times New Roman" w:hAnsi="Times New Roman" w:cs="Times New Roman"/>
                <w:b/>
                <w:sz w:val="28"/>
                <w:szCs w:val="28"/>
                <w:lang w:val="uk-UA" w:eastAsia="ru-RU"/>
              </w:rPr>
              <w:t>Скорочене наймен</w:t>
            </w:r>
            <w:r w:rsidRPr="00245C2F">
              <w:rPr>
                <w:rFonts w:ascii="Times New Roman" w:hAnsi="Times New Roman" w:cs="Times New Roman"/>
                <w:b/>
                <w:sz w:val="28"/>
                <w:szCs w:val="28"/>
                <w:lang w:val="uk-UA" w:eastAsia="ru-RU"/>
              </w:rPr>
              <w:t>у</w:t>
            </w:r>
            <w:r w:rsidRPr="00245C2F">
              <w:rPr>
                <w:rFonts w:ascii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вання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загальноосвітнього навчальн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го закладу застосовується в разі, коли воно офіційно зафіксовано у статуті. Скорочене найменування подають у дужках (або без них) нижче повної, окремим рядком у центрі.</w:t>
            </w:r>
          </w:p>
        </w:tc>
      </w:tr>
      <w:tr w:rsidR="00A734AE" w:rsidRPr="00903C1A" w:rsidTr="00621928">
        <w:tc>
          <w:tcPr>
            <w:tcW w:w="4785" w:type="dxa"/>
          </w:tcPr>
          <w:p w:rsidR="00C72DAB" w:rsidRPr="006205AB" w:rsidRDefault="00C72DAB" w:rsidP="00C72DA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205A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3.5. Назва виду документа (наказ, р</w:t>
            </w:r>
            <w:r w:rsidRPr="006205A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</w:t>
            </w:r>
            <w:r w:rsidRPr="006205A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зпорядження тощо) зазначається др</w:t>
            </w:r>
            <w:r w:rsidRPr="006205A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</w:t>
            </w:r>
            <w:r w:rsidRPr="006205A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карським або машинописним спос</w:t>
            </w:r>
            <w:r w:rsidRPr="006205A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</w:t>
            </w:r>
            <w:r w:rsidRPr="006205A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бами. </w:t>
            </w:r>
          </w:p>
          <w:p w:rsidR="00A734AE" w:rsidRPr="006205AB" w:rsidRDefault="00C72DAB" w:rsidP="00441B3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205A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3.19. Назву виду документа друкують великими літерами. Крапка в кінці заголовка не ставиться.</w:t>
            </w:r>
          </w:p>
        </w:tc>
        <w:tc>
          <w:tcPr>
            <w:tcW w:w="4786" w:type="dxa"/>
          </w:tcPr>
          <w:p w:rsidR="00A734AE" w:rsidRPr="006205AB" w:rsidRDefault="00C72DAB" w:rsidP="006219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6205A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2.5.5.</w:t>
            </w:r>
            <w:r w:rsidR="00C3642D" w:rsidRPr="006205A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6205A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Назва виду документа (наказ, рішення, доповідна записка тощо) п</w:t>
            </w:r>
            <w:r w:rsidRPr="006205A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о</w:t>
            </w:r>
            <w:r w:rsidRPr="006205A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винна відповідати назвам, передбач</w:t>
            </w:r>
            <w:r w:rsidRPr="006205A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е</w:t>
            </w:r>
            <w:r w:rsidRPr="006205A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ним Державним класифікатором управлінської документації ДК010-</w:t>
            </w:r>
            <w:r w:rsidRPr="006205AB">
              <w:rPr>
                <w:rFonts w:ascii="Times New Roman" w:hAnsi="Times New Roman" w:cs="Times New Roman"/>
                <w:b/>
                <w:sz w:val="28"/>
                <w:szCs w:val="28"/>
                <w:lang w:val="uk-UA" w:eastAsia="ru-RU"/>
              </w:rPr>
              <w:t>89</w:t>
            </w:r>
            <w:r w:rsidR="00245C2F" w:rsidRPr="006205A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(</w:t>
            </w:r>
            <w:r w:rsidR="00245C2F" w:rsidRPr="006205A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 w:eastAsia="ru-RU"/>
              </w:rPr>
              <w:t>помилися, правильно – 98</w:t>
            </w:r>
            <w:r w:rsidR="00245C2F" w:rsidRPr="006205A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)</w:t>
            </w:r>
            <w:r w:rsidRPr="006205A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, що з</w:t>
            </w:r>
            <w:r w:rsidRPr="006205A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а</w:t>
            </w:r>
            <w:r w:rsidRPr="006205A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тверджено наказом Державного ком</w:t>
            </w:r>
            <w:r w:rsidRPr="006205A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і</w:t>
            </w:r>
            <w:r w:rsidRPr="006205AB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тету України по стандартизації від 31 грудня 1998 року № 1024.</w:t>
            </w:r>
          </w:p>
          <w:p w:rsidR="00245C2F" w:rsidRPr="006205AB" w:rsidRDefault="00480380" w:rsidP="0062192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hyperlink r:id="rId6" w:history="1">
              <w:r w:rsidR="00245C2F" w:rsidRPr="006205AB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http</w:t>
              </w:r>
              <w:r w:rsidR="00245C2F" w:rsidRPr="006205AB">
                <w:rPr>
                  <w:rStyle w:val="a7"/>
                  <w:rFonts w:ascii="Times New Roman" w:hAnsi="Times New Roman" w:cs="Times New Roman"/>
                  <w:sz w:val="28"/>
                  <w:szCs w:val="28"/>
                  <w:lang w:val="uk-UA"/>
                </w:rPr>
                <w:t>://</w:t>
              </w:r>
              <w:r w:rsidR="00245C2F" w:rsidRPr="006205AB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zakon</w:t>
              </w:r>
              <w:r w:rsidR="00245C2F" w:rsidRPr="006205AB">
                <w:rPr>
                  <w:rStyle w:val="a7"/>
                  <w:rFonts w:ascii="Times New Roman" w:hAnsi="Times New Roman" w:cs="Times New Roman"/>
                  <w:sz w:val="28"/>
                  <w:szCs w:val="28"/>
                  <w:lang w:val="uk-UA"/>
                </w:rPr>
                <w:t>.</w:t>
              </w:r>
              <w:r w:rsidR="00245C2F" w:rsidRPr="006205AB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nau</w:t>
              </w:r>
              <w:r w:rsidR="00245C2F" w:rsidRPr="006205AB">
                <w:rPr>
                  <w:rStyle w:val="a7"/>
                  <w:rFonts w:ascii="Times New Roman" w:hAnsi="Times New Roman" w:cs="Times New Roman"/>
                  <w:sz w:val="28"/>
                  <w:szCs w:val="28"/>
                  <w:lang w:val="uk-UA"/>
                </w:rPr>
                <w:t>.</w:t>
              </w:r>
              <w:r w:rsidR="00245C2F" w:rsidRPr="006205AB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ua</w:t>
              </w:r>
              <w:r w:rsidR="00245C2F" w:rsidRPr="006205AB">
                <w:rPr>
                  <w:rStyle w:val="a7"/>
                  <w:rFonts w:ascii="Times New Roman" w:hAnsi="Times New Roman" w:cs="Times New Roman"/>
                  <w:sz w:val="28"/>
                  <w:szCs w:val="28"/>
                  <w:lang w:val="uk-UA"/>
                </w:rPr>
                <w:t>/</w:t>
              </w:r>
              <w:r w:rsidR="00245C2F" w:rsidRPr="006205AB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doc</w:t>
              </w:r>
              <w:r w:rsidR="00245C2F" w:rsidRPr="006205AB">
                <w:rPr>
                  <w:rStyle w:val="a7"/>
                  <w:rFonts w:ascii="Times New Roman" w:hAnsi="Times New Roman" w:cs="Times New Roman"/>
                  <w:sz w:val="28"/>
                  <w:szCs w:val="28"/>
                  <w:lang w:val="uk-UA"/>
                </w:rPr>
                <w:t>/?</w:t>
              </w:r>
              <w:r w:rsidR="00245C2F" w:rsidRPr="006205AB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doc</w:t>
              </w:r>
              <w:r w:rsidR="00245C2F" w:rsidRPr="006205AB">
                <w:rPr>
                  <w:rStyle w:val="a7"/>
                  <w:rFonts w:ascii="Times New Roman" w:hAnsi="Times New Roman" w:cs="Times New Roman"/>
                  <w:sz w:val="28"/>
                  <w:szCs w:val="28"/>
                  <w:lang w:val="uk-UA"/>
                </w:rPr>
                <w:t>_</w:t>
              </w:r>
              <w:r w:rsidR="00245C2F" w:rsidRPr="006205AB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id</w:t>
              </w:r>
              <w:r w:rsidR="00245C2F" w:rsidRPr="006205AB">
                <w:rPr>
                  <w:rStyle w:val="a7"/>
                  <w:rFonts w:ascii="Times New Roman" w:hAnsi="Times New Roman" w:cs="Times New Roman"/>
                  <w:sz w:val="28"/>
                  <w:szCs w:val="28"/>
                  <w:lang w:val="uk-UA"/>
                </w:rPr>
                <w:t>=267594</w:t>
              </w:r>
            </w:hyperlink>
          </w:p>
        </w:tc>
      </w:tr>
      <w:tr w:rsidR="00A734AE" w:rsidRPr="00441B30" w:rsidTr="00621928">
        <w:tc>
          <w:tcPr>
            <w:tcW w:w="4785" w:type="dxa"/>
          </w:tcPr>
          <w:p w:rsidR="00C72DAB" w:rsidRPr="00441B30" w:rsidRDefault="00C72DAB" w:rsidP="00C72DA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3.8. Всі документи підлягають дат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ванню. Датою документа є дата його 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 xml:space="preserve">підписання. </w:t>
            </w:r>
          </w:p>
          <w:p w:rsidR="00C72DAB" w:rsidRPr="00441B30" w:rsidRDefault="00C72DAB" w:rsidP="00C72DA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3.9. Дати підписання і затвердження документа, а також ті, що в тексті, повинні оформлятися цифровим сп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собом. Елементи дати записуються </w:t>
            </w:r>
            <w:r w:rsidRPr="006205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трьома парами арабських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цифр в один рядок у послідовності: число, місяць, рік. Наприклад, 12 січня 2000 року слід писати - </w:t>
            </w:r>
            <w:r w:rsidRPr="006205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12.01.2000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. </w:t>
            </w:r>
          </w:p>
          <w:p w:rsidR="00C72DAB" w:rsidRPr="00441B30" w:rsidRDefault="00C72DAB" w:rsidP="00C72DA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Якщо порядковий номер місяця або числа складається з однієї цифри, то перед нею ставиться 0. Наприклад, 5 січня 2000 року слід писати - 05.01.2000. </w:t>
            </w:r>
          </w:p>
          <w:p w:rsidR="00A734AE" w:rsidRPr="00441B30" w:rsidRDefault="00C72DAB" w:rsidP="00C72DA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 документах, що містять відомості фінансового характеру, застосовуєт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ь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ся словесно-цифровий спосіб офор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лення дат: </w:t>
            </w:r>
            <w:r w:rsidRPr="006205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30 січня 2000 року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4786" w:type="dxa"/>
          </w:tcPr>
          <w:p w:rsidR="00A734AE" w:rsidRPr="00441B30" w:rsidRDefault="00C72DAB" w:rsidP="006219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2.5.6. Датою документа є відповідно дата його підписання або затве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р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дження. Дата зазначається арабськ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и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ми цифрами в один рядок у такій п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слідовності: число, місяць, рік. Дата оформлюється цифровим або слове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с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но-цифровим способом. У разі офо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р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млення дати цифровим способом ч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и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сло і місяць проставляються </w:t>
            </w:r>
            <w:r w:rsidRPr="006205AB">
              <w:rPr>
                <w:rFonts w:ascii="Times New Roman" w:hAnsi="Times New Roman" w:cs="Times New Roman"/>
                <w:b/>
                <w:sz w:val="28"/>
                <w:szCs w:val="28"/>
                <w:lang w:val="uk-UA" w:eastAsia="ru-RU"/>
              </w:rPr>
              <w:t>двома парами цифр, розділеними кра</w:t>
            </w:r>
            <w:r w:rsidRPr="006205AB">
              <w:rPr>
                <w:rFonts w:ascii="Times New Roman" w:hAnsi="Times New Roman" w:cs="Times New Roman"/>
                <w:b/>
                <w:sz w:val="28"/>
                <w:szCs w:val="28"/>
                <w:lang w:val="uk-UA" w:eastAsia="ru-RU"/>
              </w:rPr>
              <w:t>п</w:t>
            </w:r>
            <w:r w:rsidRPr="006205AB">
              <w:rPr>
                <w:rFonts w:ascii="Times New Roman" w:hAnsi="Times New Roman" w:cs="Times New Roman"/>
                <w:b/>
                <w:sz w:val="28"/>
                <w:szCs w:val="28"/>
                <w:lang w:val="uk-UA" w:eastAsia="ru-RU"/>
              </w:rPr>
              <w:t>кою;</w:t>
            </w:r>
            <w:r w:rsidR="00C3642D" w:rsidRPr="006205AB">
              <w:rPr>
                <w:rFonts w:ascii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</w:t>
            </w:r>
            <w:r w:rsidRPr="006205AB">
              <w:rPr>
                <w:rFonts w:ascii="Times New Roman" w:hAnsi="Times New Roman" w:cs="Times New Roman"/>
                <w:b/>
                <w:sz w:val="28"/>
                <w:szCs w:val="28"/>
                <w:lang w:val="uk-UA" w:eastAsia="ru-RU"/>
              </w:rPr>
              <w:t>рік – чотирма цифрами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, кра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ка наприкінці не ставиться (напр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и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клад: </w:t>
            </w:r>
            <w:r w:rsidRPr="006205AB">
              <w:rPr>
                <w:rFonts w:ascii="Times New Roman" w:hAnsi="Times New Roman" w:cs="Times New Roman"/>
                <w:b/>
                <w:sz w:val="28"/>
                <w:szCs w:val="28"/>
                <w:lang w:val="uk-UA" w:eastAsia="ru-RU"/>
              </w:rPr>
              <w:t>01.06.2013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).</w:t>
            </w:r>
          </w:p>
          <w:p w:rsidR="00C72DAB" w:rsidRPr="00441B30" w:rsidRDefault="00C72DAB" w:rsidP="0062192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У текстах документів, що містять п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силання на нормативно-правові акти, та документів, що містять відомості фінансового характеру, застосовуєт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ь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ся словесно-цифровий спосіб зазн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чення дат з проставлянням нуля в п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значенні дня місяця, якщо він містить одну цифру, наприклад: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03 квітня 2013 року. Дозволяється застосовув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ти слово «рік» у скороченому варіанті «р.», наприклад: </w:t>
            </w:r>
            <w:r w:rsidRPr="006205AB">
              <w:rPr>
                <w:rFonts w:ascii="Times New Roman" w:hAnsi="Times New Roman" w:cs="Times New Roman"/>
                <w:b/>
                <w:sz w:val="28"/>
                <w:szCs w:val="28"/>
                <w:lang w:val="uk-UA" w:eastAsia="ru-RU"/>
              </w:rPr>
              <w:t>01 червня 2013 р.</w:t>
            </w:r>
          </w:p>
        </w:tc>
      </w:tr>
      <w:tr w:rsidR="00C72DAB" w:rsidRPr="00441B30" w:rsidTr="00621928">
        <w:tc>
          <w:tcPr>
            <w:tcW w:w="4785" w:type="dxa"/>
          </w:tcPr>
          <w:p w:rsidR="0049712E" w:rsidRPr="00441B30" w:rsidRDefault="0049712E" w:rsidP="006219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3.11. Дата підписання проставляється в лівій верхній частині документа р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зом з індексом на спеціально відв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деному для цього місці на бланку. Якщо документ складено не на бла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ку, його дата проставляється нижче підпису, ліворуч.</w:t>
            </w:r>
          </w:p>
          <w:p w:rsidR="0049712E" w:rsidRPr="00441B30" w:rsidRDefault="0049712E" w:rsidP="0049712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3.10. Дата на документі проставл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я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ється особою, яка його підписує або затверджує, в момент підписання або затвердження. Дата затвердження документа зазначається у відповідній графі.</w:t>
            </w:r>
          </w:p>
        </w:tc>
        <w:tc>
          <w:tcPr>
            <w:tcW w:w="4786" w:type="dxa"/>
          </w:tcPr>
          <w:p w:rsidR="00C72DAB" w:rsidRPr="00441B30" w:rsidRDefault="0049712E" w:rsidP="0062192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2.5.6. продовження.</w:t>
            </w:r>
          </w:p>
          <w:p w:rsidR="0049712E" w:rsidRPr="00441B30" w:rsidRDefault="0049712E" w:rsidP="0049712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Якщо документ складено </w:t>
            </w:r>
            <w:r w:rsidRPr="006205AB">
              <w:rPr>
                <w:rFonts w:ascii="Times New Roman" w:hAnsi="Times New Roman" w:cs="Times New Roman"/>
                <w:b/>
                <w:sz w:val="28"/>
                <w:szCs w:val="28"/>
                <w:lang w:val="uk-UA" w:eastAsia="ru-RU"/>
              </w:rPr>
              <w:t>не на бла</w:t>
            </w:r>
            <w:r w:rsidRPr="006205AB">
              <w:rPr>
                <w:rFonts w:ascii="Times New Roman" w:hAnsi="Times New Roman" w:cs="Times New Roman"/>
                <w:b/>
                <w:sz w:val="28"/>
                <w:szCs w:val="28"/>
                <w:lang w:val="uk-UA" w:eastAsia="ru-RU"/>
              </w:rPr>
              <w:t>н</w:t>
            </w:r>
            <w:r w:rsidRPr="006205AB">
              <w:rPr>
                <w:rFonts w:ascii="Times New Roman" w:hAnsi="Times New Roman" w:cs="Times New Roman"/>
                <w:b/>
                <w:sz w:val="28"/>
                <w:szCs w:val="28"/>
                <w:lang w:val="uk-UA" w:eastAsia="ru-RU"/>
              </w:rPr>
              <w:t>ку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, дата зазначається нижче підпису ліворуч.</w:t>
            </w:r>
          </w:p>
          <w:p w:rsidR="0049712E" w:rsidRPr="00441B30" w:rsidRDefault="0049712E" w:rsidP="0049712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49712E" w:rsidRPr="00441B30" w:rsidRDefault="0049712E" w:rsidP="0049712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49712E" w:rsidRPr="00441B30" w:rsidRDefault="0049712E" w:rsidP="0049712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49712E" w:rsidRPr="00441B30" w:rsidRDefault="0049712E" w:rsidP="0049712E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Дата документа проставляється пос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довою особою, яка його підписує або затверджує.</w:t>
            </w:r>
          </w:p>
        </w:tc>
      </w:tr>
      <w:tr w:rsidR="00C72DAB" w:rsidRPr="00441B30" w:rsidTr="00621928">
        <w:tc>
          <w:tcPr>
            <w:tcW w:w="4785" w:type="dxa"/>
          </w:tcPr>
          <w:p w:rsidR="0049712E" w:rsidRPr="00441B30" w:rsidRDefault="0049712E" w:rsidP="0049712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3.13. Затвердження документа здій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нюється двома способами: грифом "Затверджено", або виданням відп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відного розпорядчого документа (н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казу, розпорядження тощо). Обидва способи затвердження мають одн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кову силу. </w:t>
            </w:r>
          </w:p>
          <w:p w:rsidR="00C72DAB" w:rsidRPr="00441B30" w:rsidRDefault="0049712E" w:rsidP="0049712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3.14. Елементами грифа затвердже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ня є: слово "Затверджено", наймен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вання посади, особистий підпис, ін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ціали і прізвище особи, яка затверд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и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 документ, дата затвердження. Гриф затвердження розміщується у правому верхньому куті документа.</w:t>
            </w:r>
          </w:p>
        </w:tc>
        <w:tc>
          <w:tcPr>
            <w:tcW w:w="4786" w:type="dxa"/>
          </w:tcPr>
          <w:p w:rsidR="0049712E" w:rsidRPr="00441B30" w:rsidRDefault="0049712E" w:rsidP="0049712E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2.5.6. продовження.</w:t>
            </w:r>
          </w:p>
          <w:p w:rsidR="00C72DAB" w:rsidRPr="00441B30" w:rsidRDefault="0049712E" w:rsidP="0062192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Примірний перелік документів, що затверджуються з проставлянням грифа затвердження, наведено у д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датку 4.</w:t>
            </w:r>
          </w:p>
        </w:tc>
      </w:tr>
      <w:tr w:rsidR="00C72DAB" w:rsidRPr="00441B30" w:rsidTr="00621928">
        <w:tc>
          <w:tcPr>
            <w:tcW w:w="4785" w:type="dxa"/>
          </w:tcPr>
          <w:p w:rsidR="00C72DAB" w:rsidRPr="00441B30" w:rsidRDefault="0049712E" w:rsidP="003237F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Не</w:t>
            </w:r>
            <w:r w:rsidR="003237F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було</w:t>
            </w:r>
          </w:p>
        </w:tc>
        <w:tc>
          <w:tcPr>
            <w:tcW w:w="4786" w:type="dxa"/>
          </w:tcPr>
          <w:p w:rsidR="00C72DAB" w:rsidRPr="00441B30" w:rsidRDefault="0049712E" w:rsidP="0049712E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2.5.7. Індексація документів полягає у присвоєнні їм умовних позначень – індексів, які надаються документам під час їх реєстрації.</w:t>
            </w:r>
          </w:p>
        </w:tc>
      </w:tr>
      <w:tr w:rsidR="0049712E" w:rsidRPr="00903C1A" w:rsidTr="00621928">
        <w:tc>
          <w:tcPr>
            <w:tcW w:w="4785" w:type="dxa"/>
          </w:tcPr>
          <w:p w:rsidR="0049712E" w:rsidRPr="00441B30" w:rsidRDefault="003237F8" w:rsidP="006219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було</w:t>
            </w:r>
          </w:p>
        </w:tc>
        <w:tc>
          <w:tcPr>
            <w:tcW w:w="4786" w:type="dxa"/>
          </w:tcPr>
          <w:p w:rsidR="0049712E" w:rsidRPr="00441B30" w:rsidRDefault="0049712E" w:rsidP="0049712E">
            <w:pPr>
              <w:pStyle w:val="a6"/>
              <w:widowControl w:val="0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hAnsi="Times New Roman" w:cs="Times New Roman"/>
                <w:color w:val="auto"/>
                <w:sz w:val="28"/>
                <w:szCs w:val="28"/>
                <w:lang w:val="uk-UA" w:eastAsia="ru-RU"/>
              </w:rPr>
              <w:t>2.5.8. Адресатами документа можуть бути юридичні особи, їх структурні підрозділи та посадові особи, а також фізичні особи.</w:t>
            </w:r>
          </w:p>
          <w:p w:rsidR="0049712E" w:rsidRPr="00441B30" w:rsidRDefault="0049712E" w:rsidP="0049712E">
            <w:pPr>
              <w:pStyle w:val="a6"/>
              <w:widowControl w:val="0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hAnsi="Times New Roman" w:cs="Times New Roman"/>
                <w:color w:val="auto"/>
                <w:sz w:val="28"/>
                <w:szCs w:val="28"/>
                <w:lang w:val="uk-UA" w:eastAsia="ru-RU"/>
              </w:rPr>
              <w:t>Якщо документ адресовано юриди</w:t>
            </w:r>
            <w:r w:rsidRPr="00441B30">
              <w:rPr>
                <w:rFonts w:ascii="Times New Roman" w:hAnsi="Times New Roman" w:cs="Times New Roman"/>
                <w:color w:val="auto"/>
                <w:sz w:val="28"/>
                <w:szCs w:val="28"/>
                <w:lang w:val="uk-UA" w:eastAsia="ru-RU"/>
              </w:rPr>
              <w:t>ч</w:t>
            </w:r>
            <w:r w:rsidRPr="00441B30">
              <w:rPr>
                <w:rFonts w:ascii="Times New Roman" w:hAnsi="Times New Roman" w:cs="Times New Roman"/>
                <w:color w:val="auto"/>
                <w:sz w:val="28"/>
                <w:szCs w:val="28"/>
                <w:lang w:val="uk-UA" w:eastAsia="ru-RU"/>
              </w:rPr>
              <w:t>ній особі або її структурному підро</w:t>
            </w:r>
            <w:r w:rsidRPr="00441B30">
              <w:rPr>
                <w:rFonts w:ascii="Times New Roman" w:hAnsi="Times New Roman" w:cs="Times New Roman"/>
                <w:color w:val="auto"/>
                <w:sz w:val="28"/>
                <w:szCs w:val="28"/>
                <w:lang w:val="uk-UA" w:eastAsia="ru-RU"/>
              </w:rPr>
              <w:t>з</w:t>
            </w:r>
            <w:r w:rsidRPr="00441B30">
              <w:rPr>
                <w:rFonts w:ascii="Times New Roman" w:hAnsi="Times New Roman" w:cs="Times New Roman"/>
                <w:color w:val="auto"/>
                <w:sz w:val="28"/>
                <w:szCs w:val="28"/>
                <w:lang w:val="uk-UA" w:eastAsia="ru-RU"/>
              </w:rPr>
              <w:t>ділу без зазначення посадової особи, їх найменування наводяться у нази</w:t>
            </w:r>
            <w:r w:rsidRPr="00441B30">
              <w:rPr>
                <w:rFonts w:ascii="Times New Roman" w:hAnsi="Times New Roman" w:cs="Times New Roman"/>
                <w:color w:val="auto"/>
                <w:sz w:val="28"/>
                <w:szCs w:val="28"/>
                <w:lang w:val="uk-UA" w:eastAsia="ru-RU"/>
              </w:rPr>
              <w:t>в</w:t>
            </w:r>
            <w:r w:rsidRPr="00441B30">
              <w:rPr>
                <w:rFonts w:ascii="Times New Roman" w:hAnsi="Times New Roman" w:cs="Times New Roman"/>
                <w:color w:val="auto"/>
                <w:sz w:val="28"/>
                <w:szCs w:val="28"/>
                <w:lang w:val="uk-UA" w:eastAsia="ru-RU"/>
              </w:rPr>
              <w:t>ному відмінку.</w:t>
            </w:r>
          </w:p>
          <w:p w:rsidR="0049712E" w:rsidRPr="00441B30" w:rsidRDefault="0049712E" w:rsidP="0049712E">
            <w:pPr>
              <w:pStyle w:val="a6"/>
              <w:widowControl w:val="0"/>
              <w:tabs>
                <w:tab w:val="clear" w:pos="709"/>
                <w:tab w:val="left" w:pos="684"/>
              </w:tabs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hAnsi="Times New Roman" w:cs="Times New Roman"/>
                <w:color w:val="auto"/>
                <w:sz w:val="28"/>
                <w:szCs w:val="28"/>
                <w:lang w:val="uk-UA" w:eastAsia="ru-RU"/>
              </w:rPr>
              <w:t>Поштова адреса зазначається у разі надсилання документа разовим кор</w:t>
            </w:r>
            <w:r w:rsidRPr="00441B30">
              <w:rPr>
                <w:rFonts w:ascii="Times New Roman" w:hAnsi="Times New Roman" w:cs="Times New Roman"/>
                <w:color w:val="auto"/>
                <w:sz w:val="28"/>
                <w:szCs w:val="28"/>
                <w:lang w:val="uk-UA" w:eastAsia="ru-RU"/>
              </w:rPr>
              <w:t>е</w:t>
            </w:r>
            <w:r w:rsidRPr="00441B30">
              <w:rPr>
                <w:rFonts w:ascii="Times New Roman" w:hAnsi="Times New Roman" w:cs="Times New Roman"/>
                <w:color w:val="auto"/>
                <w:sz w:val="28"/>
                <w:szCs w:val="28"/>
                <w:lang w:val="uk-UA" w:eastAsia="ru-RU"/>
              </w:rPr>
              <w:t>спондентам.</w:t>
            </w:r>
          </w:p>
          <w:p w:rsidR="0049712E" w:rsidRPr="00441B30" w:rsidRDefault="0049712E" w:rsidP="0049712E">
            <w:pPr>
              <w:pStyle w:val="a6"/>
              <w:widowControl w:val="0"/>
              <w:tabs>
                <w:tab w:val="left" w:pos="1832"/>
                <w:tab w:val="left" w:pos="222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hAnsi="Times New Roman" w:cs="Times New Roman"/>
                <w:color w:val="auto"/>
                <w:sz w:val="28"/>
                <w:szCs w:val="28"/>
                <w:lang w:val="uk-UA" w:eastAsia="ru-RU"/>
              </w:rPr>
              <w:t>Якщо документ адресовано керівн</w:t>
            </w:r>
            <w:r w:rsidRPr="00441B30">
              <w:rPr>
                <w:rFonts w:ascii="Times New Roman" w:hAnsi="Times New Roman" w:cs="Times New Roman"/>
                <w:color w:val="auto"/>
                <w:sz w:val="28"/>
                <w:szCs w:val="28"/>
                <w:lang w:val="uk-UA" w:eastAsia="ru-RU"/>
              </w:rPr>
              <w:t>и</w:t>
            </w:r>
            <w:r w:rsidRPr="00441B30">
              <w:rPr>
                <w:rFonts w:ascii="Times New Roman" w:hAnsi="Times New Roman" w:cs="Times New Roman"/>
                <w:color w:val="auto"/>
                <w:sz w:val="28"/>
                <w:szCs w:val="28"/>
                <w:lang w:val="uk-UA" w:eastAsia="ru-RU"/>
              </w:rPr>
              <w:t>кові юридичної особи або його заст</w:t>
            </w:r>
            <w:r w:rsidRPr="00441B30">
              <w:rPr>
                <w:rFonts w:ascii="Times New Roman" w:hAnsi="Times New Roman" w:cs="Times New Roman"/>
                <w:color w:val="auto"/>
                <w:sz w:val="28"/>
                <w:szCs w:val="28"/>
                <w:lang w:val="uk-UA" w:eastAsia="ru-RU"/>
              </w:rPr>
              <w:t>у</w:t>
            </w:r>
            <w:r w:rsidRPr="00441B30">
              <w:rPr>
                <w:rFonts w:ascii="Times New Roman" w:hAnsi="Times New Roman" w:cs="Times New Roman"/>
                <w:color w:val="auto"/>
                <w:sz w:val="28"/>
                <w:szCs w:val="28"/>
                <w:lang w:val="uk-UA" w:eastAsia="ru-RU"/>
              </w:rPr>
              <w:t>пникові, найменування юридичної особи входить до складу наймен</w:t>
            </w:r>
            <w:r w:rsidRPr="00441B30">
              <w:rPr>
                <w:rFonts w:ascii="Times New Roman" w:hAnsi="Times New Roman" w:cs="Times New Roman"/>
                <w:color w:val="auto"/>
                <w:sz w:val="28"/>
                <w:szCs w:val="28"/>
                <w:lang w:val="uk-UA" w:eastAsia="ru-RU"/>
              </w:rPr>
              <w:t>у</w:t>
            </w:r>
            <w:r w:rsidRPr="00441B30">
              <w:rPr>
                <w:rFonts w:ascii="Times New Roman" w:hAnsi="Times New Roman" w:cs="Times New Roman"/>
                <w:color w:val="auto"/>
                <w:sz w:val="28"/>
                <w:szCs w:val="28"/>
                <w:lang w:val="uk-UA" w:eastAsia="ru-RU"/>
              </w:rPr>
              <w:t>вання посади адресата, яке наводит</w:t>
            </w:r>
            <w:r w:rsidRPr="00441B30">
              <w:rPr>
                <w:rFonts w:ascii="Times New Roman" w:hAnsi="Times New Roman" w:cs="Times New Roman"/>
                <w:color w:val="auto"/>
                <w:sz w:val="28"/>
                <w:szCs w:val="28"/>
                <w:lang w:val="uk-UA" w:eastAsia="ru-RU"/>
              </w:rPr>
              <w:t>ь</w:t>
            </w:r>
            <w:r w:rsidRPr="00441B30">
              <w:rPr>
                <w:rFonts w:ascii="Times New Roman" w:hAnsi="Times New Roman" w:cs="Times New Roman"/>
                <w:color w:val="auto"/>
                <w:sz w:val="28"/>
                <w:szCs w:val="28"/>
                <w:lang w:val="uk-UA" w:eastAsia="ru-RU"/>
              </w:rPr>
              <w:t>ся у давальному відмінку.</w:t>
            </w:r>
          </w:p>
          <w:p w:rsidR="0049712E" w:rsidRPr="00441B30" w:rsidRDefault="0049712E" w:rsidP="0049712E">
            <w:pPr>
              <w:pStyle w:val="a6"/>
              <w:widowControl w:val="0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hAnsi="Times New Roman" w:cs="Times New Roman"/>
                <w:color w:val="auto"/>
                <w:sz w:val="28"/>
                <w:szCs w:val="28"/>
                <w:lang w:val="uk-UA" w:eastAsia="ru-RU"/>
              </w:rPr>
              <w:t>Якщо документ надсилається посад</w:t>
            </w:r>
            <w:r w:rsidRPr="00441B30">
              <w:rPr>
                <w:rFonts w:ascii="Times New Roman" w:hAnsi="Times New Roman" w:cs="Times New Roman"/>
                <w:color w:val="auto"/>
                <w:sz w:val="28"/>
                <w:szCs w:val="28"/>
                <w:lang w:val="uk-UA" w:eastAsia="ru-RU"/>
              </w:rPr>
              <w:t>о</w:t>
            </w:r>
            <w:r w:rsidRPr="00441B30">
              <w:rPr>
                <w:rFonts w:ascii="Times New Roman" w:hAnsi="Times New Roman" w:cs="Times New Roman"/>
                <w:color w:val="auto"/>
                <w:sz w:val="28"/>
                <w:szCs w:val="28"/>
                <w:lang w:val="uk-UA" w:eastAsia="ru-RU"/>
              </w:rPr>
              <w:t>вій особі, найменування юридичної особи та її структурного підрозділу наводять у називному відмінку, а п</w:t>
            </w:r>
            <w:r w:rsidRPr="00441B30">
              <w:rPr>
                <w:rFonts w:ascii="Times New Roman" w:hAnsi="Times New Roman" w:cs="Times New Roman"/>
                <w:color w:val="auto"/>
                <w:sz w:val="28"/>
                <w:szCs w:val="28"/>
                <w:lang w:val="uk-UA" w:eastAsia="ru-RU"/>
              </w:rPr>
              <w:t>о</w:t>
            </w:r>
            <w:r w:rsidRPr="00441B30">
              <w:rPr>
                <w:rFonts w:ascii="Times New Roman" w:hAnsi="Times New Roman" w:cs="Times New Roman"/>
                <w:color w:val="auto"/>
                <w:sz w:val="28"/>
                <w:szCs w:val="28"/>
                <w:lang w:val="uk-UA" w:eastAsia="ru-RU"/>
              </w:rPr>
              <w:t>саду і прізвище адресата – у давал</w:t>
            </w:r>
            <w:r w:rsidRPr="00441B30">
              <w:rPr>
                <w:rFonts w:ascii="Times New Roman" w:hAnsi="Times New Roman" w:cs="Times New Roman"/>
                <w:color w:val="auto"/>
                <w:sz w:val="28"/>
                <w:szCs w:val="28"/>
                <w:lang w:val="uk-UA" w:eastAsia="ru-RU"/>
              </w:rPr>
              <w:t>ь</w:t>
            </w:r>
            <w:r w:rsidRPr="00441B30">
              <w:rPr>
                <w:rFonts w:ascii="Times New Roman" w:hAnsi="Times New Roman" w:cs="Times New Roman"/>
                <w:color w:val="auto"/>
                <w:sz w:val="28"/>
                <w:szCs w:val="28"/>
                <w:lang w:val="uk-UA" w:eastAsia="ru-RU"/>
              </w:rPr>
              <w:t>ному.</w:t>
            </w:r>
          </w:p>
          <w:p w:rsidR="0049712E" w:rsidRPr="00441B30" w:rsidRDefault="0049712E" w:rsidP="0049712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У разі надсилання документа фізи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ч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ній особі спочатку зазначається у н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зивному відмінку </w:t>
            </w:r>
            <w:r w:rsidRPr="003237F8">
              <w:rPr>
                <w:rFonts w:ascii="Times New Roman" w:hAnsi="Times New Roman" w:cs="Times New Roman"/>
                <w:b/>
                <w:sz w:val="28"/>
                <w:szCs w:val="28"/>
                <w:lang w:val="uk-UA" w:eastAsia="ru-RU"/>
              </w:rPr>
              <w:t>прізвище, ім</w:t>
            </w:r>
            <w:r w:rsidR="00D144BD" w:rsidRPr="003237F8">
              <w:rPr>
                <w:rFonts w:ascii="Times New Roman" w:hAnsi="Times New Roman" w:cs="Times New Roman"/>
                <w:b/>
                <w:sz w:val="28"/>
                <w:szCs w:val="28"/>
                <w:lang w:val="uk-UA" w:eastAsia="ru-RU"/>
              </w:rPr>
              <w:t>’</w:t>
            </w:r>
            <w:r w:rsidRPr="003237F8">
              <w:rPr>
                <w:rFonts w:ascii="Times New Roman" w:hAnsi="Times New Roman" w:cs="Times New Roman"/>
                <w:b/>
                <w:sz w:val="28"/>
                <w:szCs w:val="28"/>
                <w:lang w:val="uk-UA" w:eastAsia="ru-RU"/>
              </w:rPr>
              <w:t>я та по батькові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(ініціали чи ініціал ім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е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ні), потім поштова адреса (вулиця, номер будинку і квартири, населений пункт, район, область, поштовий і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н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декс).</w:t>
            </w:r>
          </w:p>
        </w:tc>
      </w:tr>
      <w:tr w:rsidR="0049712E" w:rsidRPr="00441B30" w:rsidTr="00621928">
        <w:tc>
          <w:tcPr>
            <w:tcW w:w="4785" w:type="dxa"/>
          </w:tcPr>
          <w:p w:rsidR="00621928" w:rsidRPr="00441B30" w:rsidRDefault="00621928" w:rsidP="006219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3.6. До кожного виду документа обов</w:t>
            </w:r>
            <w:r w:rsidR="00D144B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’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язково складається заголовок (короткий зміст). Він має бути ма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симально коротким і ємним, точно передавати зміст тексту. Формулюв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ти заголовок тексту слід за допом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гою віддієслівного іменника, відпов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даючи на питання "про що?", напр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и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клад, "Про вивчення...", "Про розп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діл педагогічного навантаження..." тощо. </w:t>
            </w:r>
          </w:p>
          <w:p w:rsidR="0049712E" w:rsidRPr="00441B30" w:rsidRDefault="00621928" w:rsidP="006219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Якщо у документі йдеться про кілька питань, заголовок може бути уз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гальненим.</w:t>
            </w:r>
          </w:p>
          <w:p w:rsidR="00441B30" w:rsidRPr="00441B30" w:rsidRDefault="00441B30" w:rsidP="006219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3.7. … Текст документа, надруков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ний на папері формату А5, дозвол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я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ється подавати без заголовка.</w:t>
            </w:r>
          </w:p>
        </w:tc>
        <w:tc>
          <w:tcPr>
            <w:tcW w:w="4786" w:type="dxa"/>
          </w:tcPr>
          <w:p w:rsidR="0049712E" w:rsidRPr="00441B30" w:rsidRDefault="0049712E" w:rsidP="0049712E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2.5.9. Заголовок до тексту документа повинен містити короткий виклад змісту документа і бути максимально стислим.</w:t>
            </w:r>
          </w:p>
          <w:p w:rsidR="0049712E" w:rsidRPr="00441B30" w:rsidRDefault="0049712E" w:rsidP="0049712E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Заголовок відповідає на питання «про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що?», «кого?», «чого?». </w:t>
            </w:r>
          </w:p>
          <w:p w:rsidR="00441B30" w:rsidRPr="00441B30" w:rsidRDefault="00441B30" w:rsidP="0049712E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441B30" w:rsidRPr="00441B30" w:rsidRDefault="00441B30" w:rsidP="0049712E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441B30" w:rsidRPr="00441B30" w:rsidRDefault="00441B30" w:rsidP="0049712E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441B30" w:rsidRPr="00441B30" w:rsidRDefault="00441B30" w:rsidP="0049712E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441B30" w:rsidRPr="00441B30" w:rsidRDefault="00441B30" w:rsidP="0049712E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441B30" w:rsidRPr="00441B30" w:rsidRDefault="00441B30" w:rsidP="0049712E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49712E" w:rsidRPr="00441B30" w:rsidRDefault="0049712E" w:rsidP="0049712E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Без заголовка дозволяється складати короткі документи на бланках форм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ту А5, зокрема супровідні листи, т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леграми, телефонограми.</w:t>
            </w:r>
          </w:p>
        </w:tc>
      </w:tr>
      <w:tr w:rsidR="0049712E" w:rsidRPr="00441B30" w:rsidTr="00621928">
        <w:tc>
          <w:tcPr>
            <w:tcW w:w="4785" w:type="dxa"/>
          </w:tcPr>
          <w:p w:rsidR="00621928" w:rsidRPr="00441B30" w:rsidRDefault="00621928" w:rsidP="00F93A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3.2. Зміст документів викладається стисло, грамотно, зрозуміло і об</w:t>
            </w:r>
            <w:r w:rsidR="00D144B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’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єктивно, без повторів та вживання слів і зворотів, які не несуть смисл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вого навантаження. Довільне скор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чення найменувань установ і окремих слів не допускається.</w:t>
            </w:r>
          </w:p>
          <w:p w:rsidR="00621928" w:rsidRPr="00441B30" w:rsidRDefault="00621928" w:rsidP="00F93A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Текст документа оформляється у в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и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гляді суцільного складного тексту, таблиці або поєднання цих форм. С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цільний складний текст документа містить граматично і логічно узг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джену інформацію.</w:t>
            </w:r>
          </w:p>
          <w:p w:rsidR="00621928" w:rsidRPr="00441B30" w:rsidRDefault="00621928" w:rsidP="00F93A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Як правило, тексти розпорядчих д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кументів і листів складаються з двох частин. У першій частині зазначаєт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ь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ся підстава або обґрунтування для складання документа, а в другій ча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тині - висновки, пропозиції, рішення, розпорядження або прохання.</w:t>
            </w:r>
          </w:p>
          <w:p w:rsidR="0049712E" w:rsidRPr="00441B30" w:rsidRDefault="00621928" w:rsidP="00F93A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 окремих випадках текст документа може містити лише одну резолюти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ну частину, наприклад, наказ - розп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рядчу частину без констатуючої, лист-прохання без пояснення.</w:t>
            </w:r>
          </w:p>
        </w:tc>
        <w:tc>
          <w:tcPr>
            <w:tcW w:w="4786" w:type="dxa"/>
          </w:tcPr>
          <w:p w:rsidR="00621928" w:rsidRPr="00441B30" w:rsidRDefault="00621928" w:rsidP="00F93AD4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2.5.10. Текст документа повинен бути викладений </w:t>
            </w:r>
            <w:r w:rsidRPr="00F93AD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стисло, грамотно, зр</w:t>
            </w:r>
            <w:r w:rsidRPr="00F93AD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</w:t>
            </w:r>
            <w:r w:rsidRPr="00F93AD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зуміло, об</w:t>
            </w:r>
            <w:r w:rsidR="00D144BD" w:rsidRPr="00F93AD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’</w:t>
            </w:r>
            <w:r w:rsidRPr="00F93AD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єктивно без повторів та вживання слів і зворотів, які не н</w:t>
            </w:r>
            <w:r w:rsidRPr="00F93AD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е</w:t>
            </w:r>
            <w:r w:rsidRPr="00F93AD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суть змістового навантаження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і п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винен стосуватися того питання, яке сформульоване в заголовку до тексту.</w:t>
            </w:r>
          </w:p>
          <w:p w:rsidR="00621928" w:rsidRPr="00441B30" w:rsidRDefault="00621928" w:rsidP="00F93AD4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Текст документа оформлюється у в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гляді суцільного зв</w:t>
            </w:r>
            <w:r w:rsidR="00D144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’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язного тексту, 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кети чи таблиці або шляхом поєдна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ня цих форм.</w:t>
            </w:r>
          </w:p>
          <w:p w:rsidR="00621928" w:rsidRPr="00441B30" w:rsidRDefault="00621928" w:rsidP="00F93AD4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 тексті документа, підготовленого відповідно до документів інших уст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нов або раніше виданих документів, </w:t>
            </w:r>
            <w:r w:rsidRPr="00F93AD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зазначаються їх реквізити у такій послідовності: назва виду докуме</w:t>
            </w:r>
            <w:r w:rsidRPr="00F93AD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</w:t>
            </w:r>
            <w:r w:rsidRPr="00F93AD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та, найменування установи – авт</w:t>
            </w:r>
            <w:r w:rsidRPr="00F93AD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</w:t>
            </w:r>
            <w:r w:rsidRPr="00F93AD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ра документа, дата, реєстраційний індекс, заголовок до тексту.</w:t>
            </w:r>
          </w:p>
          <w:p w:rsidR="0049712E" w:rsidRPr="00441B30" w:rsidRDefault="00621928" w:rsidP="00F93AD4">
            <w:pPr>
              <w:pStyle w:val="a5"/>
              <w:jc w:val="both"/>
              <w:rPr>
                <w:lang w:val="uk-UA" w:eastAsia="ru-RU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Тексти складних і великих за обсягом документів (доповіді, звіти тощо) п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діляються на розділи, підрозділи, п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нкти, підпункти. </w:t>
            </w:r>
            <w:r w:rsidRPr="00F93AD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Пункти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 тексті н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меруються </w:t>
            </w:r>
            <w:r w:rsidRPr="00F93AD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арабськими цифрами з крапкою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а </w:t>
            </w:r>
            <w:r w:rsidRPr="00F93AD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підпункти – арабськими цифрами з дужкою.</w:t>
            </w:r>
          </w:p>
        </w:tc>
      </w:tr>
      <w:tr w:rsidR="0049712E" w:rsidRPr="00441B30" w:rsidTr="00621928">
        <w:tc>
          <w:tcPr>
            <w:tcW w:w="4785" w:type="dxa"/>
          </w:tcPr>
          <w:p w:rsidR="0049712E" w:rsidRPr="00441B30" w:rsidRDefault="00621928" w:rsidP="006219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3.12. До складу підпису входять: н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йменування посади, особистий пі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пис, ініціали та прізвище особи, яка підписала документ.</w:t>
            </w:r>
          </w:p>
          <w:p w:rsidR="00621928" w:rsidRPr="00441B30" w:rsidRDefault="00621928" w:rsidP="006219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621928" w:rsidRPr="00441B30" w:rsidRDefault="00621928" w:rsidP="006219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3.20. </w:t>
            </w:r>
            <w:proofErr w:type="spellStart"/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Розшифровку</w:t>
            </w:r>
            <w:proofErr w:type="spellEnd"/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підпису в реквіз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и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ті "Підпис" друкують на рівні оста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нього рядка найменування посади без пропуску між ініціалами і прізвищем.</w:t>
            </w:r>
          </w:p>
        </w:tc>
        <w:tc>
          <w:tcPr>
            <w:tcW w:w="4786" w:type="dxa"/>
          </w:tcPr>
          <w:p w:rsidR="00621928" w:rsidRPr="00441B30" w:rsidRDefault="00621928" w:rsidP="0062192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2.5.11. Посадові особи підписують документи в межах своїх повнов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жень, визначених статутом загальн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освітнього навчального закладу, п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садовими інструкціями, наказом про розподіл обов</w:t>
            </w:r>
            <w:r w:rsidR="00D144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’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язків між керівником та його заступниками тощо. У зазн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чених документах визначається також порядок підписання документів і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шими особами у разі відсутності к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рівника закладу та посадових осіб, які уповноважені їх підписувати.</w:t>
            </w:r>
          </w:p>
          <w:p w:rsidR="00621928" w:rsidRPr="00441B30" w:rsidRDefault="00621928" w:rsidP="0062192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Підпис складається з найменування посади особи, яка підписує документ, (повного – якщо документ надрук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ваний не на бланку, скороченого – на документі, надрукованому на бла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ку), </w:t>
            </w:r>
            <w:r w:rsidRPr="00626EB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особистого підпису, ініціалів (ініціал імені), прізвища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49712E" w:rsidRPr="00441B30" w:rsidRDefault="00621928" w:rsidP="0062192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 разі відсутності посадової особи, яка повинна підписувати документ, його підписує особа, що виконує її обов</w:t>
            </w:r>
            <w:r w:rsidR="00D144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’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язки, або її заступник. У такому разі обов</w:t>
            </w:r>
            <w:r w:rsidR="00D144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’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язково зазначаються факт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чна посада, ініціали (ініціал імені), прізвище особи, яка підписала док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мент (виправлення вносять рукопи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ним або машинописним способом, якщо документ неможливо передр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кувати). Додавання до найменування посади керівника слів «Виконуючий обов</w:t>
            </w:r>
            <w:r w:rsidR="00D144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’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язки» або «В. о.» здійснюється у разі заміщення керівника за наказом (розпорядженням).</w:t>
            </w:r>
          </w:p>
        </w:tc>
      </w:tr>
      <w:tr w:rsidR="0049712E" w:rsidRPr="00441B30" w:rsidTr="00621928">
        <w:tc>
          <w:tcPr>
            <w:tcW w:w="4785" w:type="dxa"/>
          </w:tcPr>
          <w:p w:rsidR="00621928" w:rsidRPr="00441B30" w:rsidRDefault="00621928" w:rsidP="006219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3.15. На документах, що засвідчують права громадян, юридичних осіб або фіксують факти втрати грошових коштів і матеріальних цінностей, п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дпис відповідальної особи завіряєт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ь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ся печаткою. </w:t>
            </w:r>
          </w:p>
          <w:p w:rsidR="0049712E" w:rsidRPr="00441B30" w:rsidRDefault="00621928" w:rsidP="006219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3.16. Печатка проставляється таким чином, щоб вона захоплювала оста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ні кілька літер найменування посади особи, яка підписала документ.</w:t>
            </w:r>
          </w:p>
        </w:tc>
        <w:tc>
          <w:tcPr>
            <w:tcW w:w="4786" w:type="dxa"/>
          </w:tcPr>
          <w:p w:rsidR="0049712E" w:rsidRPr="00441B30" w:rsidRDefault="00621928" w:rsidP="0062192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2.5.12. Відбитком печатки закладу засвідчують підпис посадової особи на документах з питань фінансово-господарської діяльності. </w:t>
            </w:r>
            <w:r w:rsidRPr="00626EB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Відбиток печатки ставиться таким чином, щоб він охоплював останні кілька літер найменування посади особи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яка підписала документ.</w:t>
            </w:r>
          </w:p>
        </w:tc>
      </w:tr>
      <w:tr w:rsidR="0049712E" w:rsidRPr="00903C1A" w:rsidTr="00621928">
        <w:tc>
          <w:tcPr>
            <w:tcW w:w="4785" w:type="dxa"/>
          </w:tcPr>
          <w:p w:rsidR="0049712E" w:rsidRPr="00441B30" w:rsidRDefault="00626EB8" w:rsidP="006219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Не було.</w:t>
            </w:r>
          </w:p>
        </w:tc>
        <w:tc>
          <w:tcPr>
            <w:tcW w:w="4786" w:type="dxa"/>
          </w:tcPr>
          <w:p w:rsidR="00621928" w:rsidRPr="00441B30" w:rsidRDefault="00621928" w:rsidP="0062192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2.5.13. Загальноосвітній навчальний </w:t>
            </w:r>
            <w:r w:rsidRPr="00626EB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заклад може засвідчувати копії лише тих документів, що створ</w:t>
            </w:r>
            <w:r w:rsidRPr="00626EB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ю</w:t>
            </w:r>
            <w:r w:rsidRPr="00626EB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ються в ньому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а також у випадках, передбачених в абзаці другому цього пункту. Копія документа виготовл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ється і видається тільки з дозволу к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рівника закладу, його заступників або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керівника структурного підрозділу.</w:t>
            </w:r>
          </w:p>
          <w:p w:rsidR="00621928" w:rsidRPr="00441B30" w:rsidRDefault="00621928" w:rsidP="0062192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 разі підготовки документів для н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дання судовим органам, під час вир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шення питань щодо прийняття осіб на роботу, навчання, засвідчення їх тр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дових та інших прав у взаємовідн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синах із закладом, а також під час формування особових справ праці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ників загальноосвітній навчальний заклад може виготовляти копії док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ментів, виданих іншими установами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(копії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документів про освіту тощо).</w:t>
            </w:r>
          </w:p>
          <w:p w:rsidR="00621928" w:rsidRPr="00626EB8" w:rsidRDefault="00621928" w:rsidP="00621928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26EB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Відмітка «Копія» проставляється на лицьовому боці у верхньому правому кутку першого аркуша документа.</w:t>
            </w:r>
          </w:p>
          <w:p w:rsidR="00621928" w:rsidRPr="00441B30" w:rsidRDefault="00621928" w:rsidP="0062192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Напис про засвідчення документа складають зі слів </w:t>
            </w:r>
            <w:r w:rsidRPr="00626EB8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«Згідно з оригін</w:t>
            </w:r>
            <w:r w:rsidRPr="00626EB8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а</w:t>
            </w:r>
            <w:r w:rsidRPr="00626EB8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лом»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найменування посади, особи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того підпису особи, яка засвідчує к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пію, її ініціалів (ініціалу імені) та пр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звища, дати засвідчення копії і пр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ставляється нижче реквізиту докум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нта «Підпис», наприклад:</w:t>
            </w:r>
          </w:p>
          <w:p w:rsidR="00621928" w:rsidRPr="00626EB8" w:rsidRDefault="00621928" w:rsidP="00621928">
            <w:pPr>
              <w:pStyle w:val="a5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626EB8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Згідно з оригіналом</w:t>
            </w:r>
          </w:p>
          <w:p w:rsidR="0049712E" w:rsidRPr="00441B30" w:rsidRDefault="00621928" w:rsidP="0062192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26EB8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Керівник навчального закладу підпис ініціали (ініціал імені), прізвище Дата Засвідчення підпису печаткою.</w:t>
            </w:r>
          </w:p>
        </w:tc>
      </w:tr>
      <w:tr w:rsidR="00DB3C7B" w:rsidRPr="00441B30" w:rsidTr="00621928">
        <w:tc>
          <w:tcPr>
            <w:tcW w:w="4785" w:type="dxa"/>
          </w:tcPr>
          <w:p w:rsidR="00DB3C7B" w:rsidRPr="00441B30" w:rsidRDefault="00DB3C7B" w:rsidP="006219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1.9. Всі книги та журнали (крім кла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них), що ведуться у загальноосвітніх навчальних закладах, обов</w:t>
            </w:r>
            <w:r w:rsidR="00D144B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’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язково поаркушно пронумеровуються, пр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шнуровуються, підписуються кері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ником і скріплюються печаткою.</w:t>
            </w:r>
          </w:p>
        </w:tc>
        <w:tc>
          <w:tcPr>
            <w:tcW w:w="4786" w:type="dxa"/>
          </w:tcPr>
          <w:p w:rsidR="00DB3C7B" w:rsidRPr="00441B30" w:rsidRDefault="00DB3C7B" w:rsidP="006219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2.5.14. </w:t>
            </w:r>
            <w:r w:rsidRPr="00626E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Всі книги та журнали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(крім класних), що ведуться у загальноосв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тніх навчальних закладах, </w:t>
            </w:r>
            <w:r w:rsidRPr="00626E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поарку</w:t>
            </w:r>
            <w:r w:rsidRPr="00626E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ш</w:t>
            </w:r>
            <w:r w:rsidRPr="00626E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но пронумеровуються, прошнур</w:t>
            </w:r>
            <w:r w:rsidRPr="00626E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о</w:t>
            </w:r>
            <w:r w:rsidRPr="00626E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вуються та підписуються керівн</w:t>
            </w:r>
            <w:r w:rsidRPr="00626E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и</w:t>
            </w:r>
            <w:r w:rsidRPr="00626E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ком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. Підпис керівника засвідчується </w:t>
            </w:r>
            <w:r w:rsidRPr="00626E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печаткою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навчального закладу.</w:t>
            </w:r>
          </w:p>
        </w:tc>
      </w:tr>
      <w:tr w:rsidR="00621928" w:rsidRPr="00441B30" w:rsidTr="00621928">
        <w:tc>
          <w:tcPr>
            <w:tcW w:w="4785" w:type="dxa"/>
          </w:tcPr>
          <w:p w:rsidR="00621928" w:rsidRPr="00441B30" w:rsidRDefault="00621928" w:rsidP="006219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1.8. Вказівки щодо оформлення зап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и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сів у книгах і журналах встановлен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 зразка подані на перших сторінках цих документів.</w:t>
            </w:r>
          </w:p>
        </w:tc>
        <w:tc>
          <w:tcPr>
            <w:tcW w:w="4786" w:type="dxa"/>
          </w:tcPr>
          <w:p w:rsidR="00621928" w:rsidRPr="00441B30" w:rsidRDefault="00621928" w:rsidP="006219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2.5.15. Книги обліку та видачі (реєс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рації) свідоцтв про базову загальну середню освіту, атестатів про повну загальну середню освіту, золоту м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даль «За високі досягнення у навча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ні» та срібну медаль «За досягнення у навчанні» нумеруються по сторінках, прошнуровуються і підписуються к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рівником місцевого органу управлі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ня освітою, якому підпорядкований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загальноосвітній навчальний заклад. Підпис керівника засвідчується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печ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ткою відповідного органу управління освітою.</w:t>
            </w:r>
          </w:p>
        </w:tc>
      </w:tr>
      <w:tr w:rsidR="00621928" w:rsidRPr="00903C1A" w:rsidTr="00621928">
        <w:tc>
          <w:tcPr>
            <w:tcW w:w="4785" w:type="dxa"/>
          </w:tcPr>
          <w:p w:rsidR="00621928" w:rsidRPr="00441B30" w:rsidRDefault="0005617C" w:rsidP="006219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Не було.</w:t>
            </w:r>
          </w:p>
        </w:tc>
        <w:tc>
          <w:tcPr>
            <w:tcW w:w="4786" w:type="dxa"/>
          </w:tcPr>
          <w:p w:rsidR="00621928" w:rsidRPr="00441B30" w:rsidRDefault="00621928" w:rsidP="0062192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2.5.16. Накази з основної діяльності та з кадрових питань (особового складу) оформлюються у друкован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му вигляді. Після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підписання кері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ником, реєструються у книгах реєс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рації наказів.</w:t>
            </w:r>
          </w:p>
          <w:p w:rsidR="00621928" w:rsidRPr="00441B30" w:rsidRDefault="00621928" w:rsidP="006219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Книги реєстрації наказів з основної діяльності (адміністративно-господарських питань), з кадрових питань (особового складу) повинні містити таку інформацію: номер н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казу, дата його реєстрації, заголовок (короткий зміст).</w:t>
            </w:r>
          </w:p>
        </w:tc>
      </w:tr>
      <w:tr w:rsidR="00621928" w:rsidRPr="00441B30" w:rsidTr="00621928">
        <w:tc>
          <w:tcPr>
            <w:tcW w:w="4785" w:type="dxa"/>
          </w:tcPr>
          <w:p w:rsidR="00621928" w:rsidRPr="00441B30" w:rsidRDefault="0005617C" w:rsidP="006219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Не було.</w:t>
            </w:r>
          </w:p>
        </w:tc>
        <w:tc>
          <w:tcPr>
            <w:tcW w:w="4786" w:type="dxa"/>
          </w:tcPr>
          <w:p w:rsidR="00621928" w:rsidRPr="00441B30" w:rsidRDefault="00621928" w:rsidP="0062192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2.5.17. </w:t>
            </w:r>
            <w:r w:rsidRPr="00626EB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У кінці календарного року оригінали наказів групуються у справи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</w:t>
            </w:r>
            <w:r w:rsidRPr="00626EB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 хронологічному порядку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), </w:t>
            </w:r>
            <w:r w:rsidRPr="00626EB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кожна сторінка яких нумерується, прошнуровується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621928" w:rsidRPr="00441B30" w:rsidRDefault="00621928" w:rsidP="0062192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Справи підписуються керівником та спеціально призначеною для ведення діловодства особою. Підписи засві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чуються печаткою загальноосвітнього навчального закладу.</w:t>
            </w:r>
          </w:p>
        </w:tc>
      </w:tr>
      <w:tr w:rsidR="0096189D" w:rsidRPr="00441B30" w:rsidTr="00CD317F">
        <w:tc>
          <w:tcPr>
            <w:tcW w:w="4785" w:type="dxa"/>
          </w:tcPr>
          <w:p w:rsidR="0096189D" w:rsidRPr="00441B30" w:rsidRDefault="0096189D" w:rsidP="002333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1.10. Ділові папери, які надходять до загальноосвітнього навчального з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кладу, чи відправляються з нього, реєструються у журналах вхідного і вихідного листування. У вихідному листуванні (вихідній документації) виправлення не допускаються. Д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пущені виправлення у поточній діл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вій документації застерігаються і скріплюються 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highlight w:val="magenta"/>
                <w:lang w:val="uk-UA" w:eastAsia="ru-RU"/>
              </w:rPr>
              <w:t>підписом відповідал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highlight w:val="magenta"/>
                <w:lang w:val="uk-UA" w:eastAsia="ru-RU"/>
              </w:rPr>
              <w:t>ь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highlight w:val="magenta"/>
                <w:lang w:val="uk-UA" w:eastAsia="ru-RU"/>
              </w:rPr>
              <w:t>ної особи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та печаткою.</w:t>
            </w:r>
          </w:p>
        </w:tc>
        <w:tc>
          <w:tcPr>
            <w:tcW w:w="4786" w:type="dxa"/>
          </w:tcPr>
          <w:p w:rsidR="0096189D" w:rsidRPr="00441B30" w:rsidRDefault="0096189D" w:rsidP="002333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2.6. Ділові папери, які надходять до загальноосвітніх навчальних закладів чи відправляються з них, реєструют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ь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ся в журналі вхідної та вихідної кор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спонденції. У вихідній кореспонде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ції (вихідній документації) випра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лення не допускаються. Виправлення в діловій документації 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highlight w:val="magenta"/>
                <w:lang w:val="uk-UA" w:eastAsia="ru-RU"/>
              </w:rPr>
              <w:t>засвідчуються підписом керівника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та печаткою заг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льноосвітнього навчального закладу.</w:t>
            </w:r>
          </w:p>
        </w:tc>
      </w:tr>
      <w:tr w:rsidR="002D4A65" w:rsidRPr="00441B30" w:rsidTr="00CD317F">
        <w:tc>
          <w:tcPr>
            <w:tcW w:w="4785" w:type="dxa"/>
          </w:tcPr>
          <w:p w:rsidR="002D4A65" w:rsidRPr="00441B30" w:rsidRDefault="002D4A65" w:rsidP="002333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1.6. Вся ділова документація зберіг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ється у спеціально обладнаних шафах чи сейфах і не повинна мати доступу сторонніх осіб.</w:t>
            </w:r>
          </w:p>
        </w:tc>
        <w:tc>
          <w:tcPr>
            <w:tcW w:w="4786" w:type="dxa"/>
          </w:tcPr>
          <w:p w:rsidR="002D4A65" w:rsidRPr="00441B30" w:rsidRDefault="002D4A65" w:rsidP="002D4A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2.7.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Вся ділова документація зберіг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ється в спеціально обладнаних пр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міщеннях, шафах чи сейфах з дотр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манням вимог Закону України «Про захист персональних даних» і не п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винна мати доступу третіх осіб.</w:t>
            </w:r>
          </w:p>
        </w:tc>
      </w:tr>
      <w:tr w:rsidR="002D4A65" w:rsidRPr="00903C1A" w:rsidTr="00CD317F">
        <w:tc>
          <w:tcPr>
            <w:tcW w:w="4785" w:type="dxa"/>
          </w:tcPr>
          <w:p w:rsidR="002D4A65" w:rsidRPr="00441B30" w:rsidRDefault="0005617C" w:rsidP="002333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Не було.</w:t>
            </w:r>
          </w:p>
        </w:tc>
        <w:tc>
          <w:tcPr>
            <w:tcW w:w="4786" w:type="dxa"/>
          </w:tcPr>
          <w:p w:rsidR="002D4A65" w:rsidRPr="00441B30" w:rsidRDefault="00621928" w:rsidP="002D4A6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2.8. Технології автоматизованого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опрацювання інформації в загально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світньому навчальному закладі п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винні відповідати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вимогам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цієї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струкції.</w:t>
            </w:r>
          </w:p>
        </w:tc>
      </w:tr>
      <w:tr w:rsidR="002D4A65" w:rsidRPr="00441B30" w:rsidTr="00CD317F">
        <w:tc>
          <w:tcPr>
            <w:tcW w:w="4785" w:type="dxa"/>
          </w:tcPr>
          <w:p w:rsidR="002D4A65" w:rsidRPr="00441B30" w:rsidRDefault="00621928" w:rsidP="002333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2.3. Вирішення питань щодо орган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зації та проведення навчально-виховного процесу, господарсько-фінансової роботи, а також питань, які стосуються всіх або окремих осіб, в т.ч. і учнів, викладаються у наказах, розпорядженнях, дорученнях.</w:t>
            </w:r>
          </w:p>
        </w:tc>
        <w:tc>
          <w:tcPr>
            <w:tcW w:w="4786" w:type="dxa"/>
          </w:tcPr>
          <w:p w:rsidR="002D4A65" w:rsidRPr="00441B30" w:rsidRDefault="00621928" w:rsidP="002D4A6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3.1.1. Наказ (розпорядження) – док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мент, який засвідчує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рішення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орган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заційно-розпорядчого характеру.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кази (розпорядження) видаються з основних питань діяльності, адміні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тративно-господарських питань та кадрових питань (особового складу) загальноосвітнього навчального з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кладу.</w:t>
            </w:r>
          </w:p>
        </w:tc>
      </w:tr>
      <w:tr w:rsidR="002D4A65" w:rsidRPr="00903C1A" w:rsidTr="00CD317F">
        <w:tc>
          <w:tcPr>
            <w:tcW w:w="4785" w:type="dxa"/>
          </w:tcPr>
          <w:p w:rsidR="002D4A65" w:rsidRPr="00441B30" w:rsidRDefault="0005617C" w:rsidP="002333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Не було.</w:t>
            </w:r>
          </w:p>
        </w:tc>
        <w:tc>
          <w:tcPr>
            <w:tcW w:w="4786" w:type="dxa"/>
          </w:tcPr>
          <w:p w:rsidR="002D4A65" w:rsidRPr="00441B30" w:rsidRDefault="00621928" w:rsidP="002D4A6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3.1.2. Наказ (розпорядження) підп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сується відповідно до пункту 2.5.11. цієї Інструкції.</w:t>
            </w:r>
          </w:p>
        </w:tc>
      </w:tr>
      <w:tr w:rsidR="002D4A65" w:rsidRPr="00441B30" w:rsidTr="00CD317F">
        <w:tc>
          <w:tcPr>
            <w:tcW w:w="4785" w:type="dxa"/>
          </w:tcPr>
          <w:p w:rsidR="005A0A2C" w:rsidRPr="00441B30" w:rsidRDefault="005A0A2C" w:rsidP="005A0A2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3.21. Накази складаються на підставі ретельного і всебічного вивчення п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рушених у них питань. </w:t>
            </w:r>
          </w:p>
          <w:p w:rsidR="002D4A65" w:rsidRPr="00441B30" w:rsidRDefault="005A0A2C" w:rsidP="005A0A2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Рішення, які оформляються наказ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ми, повинні бути конкретними і ре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льними, відповідати діючому закон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давству, забезпечуватися необхідн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и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ми матеріально-технічними засобами і фінансуванням.</w:t>
            </w:r>
          </w:p>
        </w:tc>
        <w:tc>
          <w:tcPr>
            <w:tcW w:w="4786" w:type="dxa"/>
          </w:tcPr>
          <w:p w:rsidR="002D4A65" w:rsidRPr="00441B30" w:rsidRDefault="00621928" w:rsidP="002D4A6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3.1.3. Після підписання наказу (ро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порядження) </w:t>
            </w:r>
            <w:r w:rsidRPr="0005617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зміни до нього вн</w:t>
            </w:r>
            <w:r w:rsidRPr="0005617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</w:t>
            </w:r>
            <w:r w:rsidRPr="0005617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сяться лише шляхом видання н</w:t>
            </w:r>
            <w:r w:rsidRPr="0005617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</w:t>
            </w:r>
            <w:r w:rsidRPr="0005617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вого наказу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(розпорядження) про внесення змін.</w:t>
            </w:r>
          </w:p>
        </w:tc>
      </w:tr>
      <w:tr w:rsidR="002D4A65" w:rsidRPr="00441B30" w:rsidTr="00CD317F">
        <w:tc>
          <w:tcPr>
            <w:tcW w:w="4785" w:type="dxa"/>
          </w:tcPr>
          <w:p w:rsidR="002D4A65" w:rsidRPr="00441B30" w:rsidRDefault="0005617C" w:rsidP="002333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Не було.</w:t>
            </w:r>
          </w:p>
        </w:tc>
        <w:tc>
          <w:tcPr>
            <w:tcW w:w="4786" w:type="dxa"/>
          </w:tcPr>
          <w:p w:rsidR="005A0A2C" w:rsidRPr="00441B30" w:rsidRDefault="005A0A2C" w:rsidP="005A0A2C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3.1.4. Наказ (розпорядження), як пр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вило, оформлюється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бланку заг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льноосвітнього навчального закладу.</w:t>
            </w:r>
          </w:p>
          <w:p w:rsidR="002D4A65" w:rsidRPr="00441B30" w:rsidRDefault="005A0A2C" w:rsidP="005A0A2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Зміст наказу (розпорядження) коро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ко викладається в заголовку, який </w:t>
            </w:r>
            <w:r w:rsidRPr="0005617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починається з прийменника «</w:t>
            </w:r>
            <w:r w:rsidRPr="0005617C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Про</w:t>
            </w:r>
            <w:r w:rsidRPr="0005617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»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та складається за допомогою відді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є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слівного іменника («Про затвердже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ня...», «Про створення...») або іме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ника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(«Про підсумки...»).</w:t>
            </w:r>
          </w:p>
        </w:tc>
      </w:tr>
      <w:tr w:rsidR="005A0A2C" w:rsidRPr="00441B30" w:rsidTr="00CD317F">
        <w:tc>
          <w:tcPr>
            <w:tcW w:w="4785" w:type="dxa"/>
          </w:tcPr>
          <w:p w:rsidR="005A0A2C" w:rsidRPr="00967C5B" w:rsidRDefault="005A0A2C" w:rsidP="005A0A2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3.22. При оформленні </w:t>
            </w:r>
            <w:r w:rsidRPr="00967C5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наказів та і</w:t>
            </w:r>
            <w:r w:rsidRPr="00967C5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</w:t>
            </w:r>
            <w:r w:rsidRPr="00967C5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ших розпорядчих документів нео</w:t>
            </w:r>
            <w:r w:rsidRPr="00967C5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</w:t>
            </w:r>
            <w:r w:rsidRPr="00967C5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хідно керуватися такими правилами: </w:t>
            </w:r>
          </w:p>
          <w:p w:rsidR="005A0A2C" w:rsidRPr="00441B30" w:rsidRDefault="005A0A2C" w:rsidP="005A0A2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67C5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тексти наказів та інших розпорядчих документів друкуються на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бланках формату А4 через 1,5 міжрядкових інтервали; </w:t>
            </w:r>
          </w:p>
          <w:p w:rsidR="005A0A2C" w:rsidRPr="00441B30" w:rsidRDefault="005A0A2C" w:rsidP="005A0A2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розпорядча частина наказів почин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ється словом </w:t>
            </w:r>
            <w:r w:rsidRPr="00196BD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"наказую", яке від</w:t>
            </w:r>
            <w:r w:rsidRPr="00196BD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о</w:t>
            </w:r>
            <w:r w:rsidRPr="00196BD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кремлюється від попереднього та </w:t>
            </w:r>
            <w:r w:rsidRPr="00196BD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lastRenderedPageBreak/>
              <w:t>послідуючого текстів 2 міжрядк</w:t>
            </w:r>
            <w:r w:rsidRPr="00196BD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о</w:t>
            </w:r>
            <w:r w:rsidRPr="00196BD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вими інтервалами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 друкують вел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и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кими буквами без прогалин від межі лівого поля (від нульового положе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ня табулятора) незалежно від повн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ти попереднього рядка; </w:t>
            </w:r>
          </w:p>
          <w:p w:rsidR="005A0A2C" w:rsidRPr="00441B30" w:rsidRDefault="005A0A2C" w:rsidP="005A0A2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пропозиції, що містяться в наказі, н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обхідно узгоджувати з раніше вид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ними документами з цього питання, щоб уникнути повторів або супере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ностей; </w:t>
            </w:r>
          </w:p>
          <w:p w:rsidR="005A0A2C" w:rsidRPr="00441B30" w:rsidRDefault="005A0A2C" w:rsidP="005A0A2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визначати конкретних виконавців та реальні терміни виконання наказів та інших розпорядчих документів.</w:t>
            </w:r>
          </w:p>
        </w:tc>
        <w:tc>
          <w:tcPr>
            <w:tcW w:w="4786" w:type="dxa"/>
          </w:tcPr>
          <w:p w:rsidR="005A0A2C" w:rsidRPr="00441B30" w:rsidRDefault="005A0A2C" w:rsidP="005A0A2C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3.1.5. Текст наказу (розпорядження) з питань основної діяльності загальн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освітнього навчального закладу та адміністративно-господарських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тань складається з двох частин – </w:t>
            </w:r>
            <w:r w:rsidRPr="00C134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ко</w:t>
            </w:r>
            <w:r w:rsidRPr="00C134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</w:t>
            </w:r>
            <w:r w:rsidRPr="00C134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статуючої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(преамбули) і </w:t>
            </w:r>
            <w:r w:rsidRPr="00C134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розпоря</w:t>
            </w:r>
            <w:r w:rsidRPr="00C134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</w:t>
            </w:r>
            <w:r w:rsidRPr="00C134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чої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5A0A2C" w:rsidRPr="00441B30" w:rsidRDefault="005A0A2C" w:rsidP="005A0A2C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 констатуючій частині зазначаються підстава, обґрунтування або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мета в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дання наказу. Зазначена частина може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починатися із слів </w:t>
            </w:r>
            <w:r w:rsidRPr="00C13461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«На</w:t>
            </w:r>
            <w:r w:rsidR="00C3642D" w:rsidRPr="00C13461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</w:t>
            </w:r>
            <w:r w:rsidRPr="00C13461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викона</w:t>
            </w:r>
            <w:r w:rsidRPr="00C13461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н</w:t>
            </w:r>
            <w:r w:rsidRPr="00C13461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ня…»,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13461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«З метою…»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тощо. Якщо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кумент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видається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 підставі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іншого розпорядчого документа,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 констат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ючій частині зазначаються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 виду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цього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документа,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його автор,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дата, номер та заголовок. </w:t>
            </w:r>
            <w:r w:rsidRPr="00C134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Крапка в кінці констатуючої частини не ставит</w:t>
            </w:r>
            <w:r w:rsidRPr="00C134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ь</w:t>
            </w:r>
            <w:r w:rsidRPr="00C134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ся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5A0A2C" w:rsidRPr="00441B30" w:rsidRDefault="005A0A2C" w:rsidP="005A0A2C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Розпорядча частина наказу почин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ється із слова «</w:t>
            </w:r>
            <w:r w:rsidRPr="00C134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НАКАЗУЮ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», розп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рядження може починатися із </w:t>
            </w:r>
            <w:r w:rsidRPr="00C134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слова «ЗОБОВ</w:t>
            </w:r>
            <w:r w:rsidRPr="00C13461">
              <w:rPr>
                <w:rFonts w:ascii="Times New Roman" w:hAnsi="Tahoma" w:cs="Times New Roman"/>
                <w:sz w:val="28"/>
                <w:szCs w:val="28"/>
                <w:lang w:val="uk-UA"/>
              </w:rPr>
              <w:t>᾿</w:t>
            </w:r>
            <w:r w:rsidRPr="00C134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ЯЗУЮ»</w:t>
            </w:r>
            <w:r w:rsidRPr="00C134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, яке</w:t>
            </w:r>
            <w:r w:rsidR="00C3642D" w:rsidRPr="00C134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C134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друкується</w:t>
            </w:r>
            <w:r w:rsidR="00C3642D" w:rsidRPr="00C134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C134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</w:t>
            </w:r>
            <w:r w:rsidR="00C3642D" w:rsidRPr="00C134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C134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нового</w:t>
            </w:r>
            <w:r w:rsidR="00C3642D" w:rsidRPr="00C134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C134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рядка</w:t>
            </w:r>
            <w:r w:rsidR="00C3642D" w:rsidRPr="00C134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C134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великими</w:t>
            </w:r>
            <w:r w:rsidR="00C3642D" w:rsidRPr="00C134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C134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літерами</w:t>
            </w:r>
            <w:r w:rsidR="00C3642D" w:rsidRPr="00C134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C134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без відступу</w:t>
            </w:r>
            <w:r w:rsidR="00C3642D" w:rsidRPr="00C134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C134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</w:t>
            </w:r>
            <w:r w:rsidR="00C3642D" w:rsidRPr="00C134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C134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лівого поля</w:t>
            </w:r>
            <w:r w:rsidR="00C3642D" w:rsidRPr="00C134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C134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</w:t>
            </w:r>
            <w:r w:rsidR="00C3642D" w:rsidRPr="00C134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C134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лапок,</w:t>
            </w:r>
            <w:r w:rsidR="00C3642D" w:rsidRPr="00C134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C134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після</w:t>
            </w:r>
            <w:r w:rsidR="00C3642D" w:rsidRPr="00C134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C134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чого</w:t>
            </w:r>
            <w:r w:rsidR="00C3642D" w:rsidRPr="00C134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C134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ставиться</w:t>
            </w:r>
            <w:r w:rsidR="00C3642D" w:rsidRPr="00C134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C134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двокрапка.</w:t>
            </w:r>
          </w:p>
          <w:p w:rsidR="005A0A2C" w:rsidRPr="00441B30" w:rsidRDefault="005A0A2C" w:rsidP="005A0A2C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Розпорядча частина поділяється на пункти та підпункти, які нумеруються арабськими цифрами. У кожному п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нкті повинні бути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зазначені викона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ці, конкретні завдання (доручення) і строки їх виконання. Виконавці м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жуть бути названі також узагальнено: «керівникам методичних об</w:t>
            </w:r>
            <w:r w:rsidR="00D144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’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єднань», «заступникам директора». При цьому, як правило, не застосовується нап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сання неконкретних доручень, які м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стять слова: «прискорити», «полі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шити», «активізувати», «звернути увагу»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тощо.</w:t>
            </w:r>
          </w:p>
          <w:p w:rsidR="005A0A2C" w:rsidRPr="00441B30" w:rsidRDefault="005A0A2C" w:rsidP="005A0A2C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Якщо наказом (розпорядженням) ві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міняється попередній розпорядчий документ, у розпорядчій частині з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значається пункт, який повинен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чинатися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із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слів: «</w:t>
            </w:r>
            <w:r w:rsidRPr="00C13461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Визнати</w:t>
            </w:r>
            <w:r w:rsidR="00C3642D" w:rsidRPr="00C13461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</w:t>
            </w:r>
            <w:r w:rsidRPr="00C13461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таким,</w:t>
            </w:r>
            <w:r w:rsidR="00C3642D" w:rsidRPr="00C13461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</w:t>
            </w:r>
            <w:r w:rsidRPr="00C13461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що</w:t>
            </w:r>
            <w:r w:rsidR="00C3642D" w:rsidRPr="00C13461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</w:t>
            </w:r>
            <w:r w:rsidRPr="00C13461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втратив чинність,...».</w:t>
            </w:r>
          </w:p>
          <w:p w:rsidR="005A0A2C" w:rsidRPr="00441B30" w:rsidRDefault="005A0A2C" w:rsidP="005A0A2C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Зміни, що вносяться до наказу (ро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порядження), оформлюються окр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мим наказом (розпорядженням), який повинен мати такий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заголовок: «Про внесення змін до наказу (розпор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дження)...» із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зазначенням дати, н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мера, заголовка розпорядчого док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мента, до якого вносяться зміни. Ро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порядча частина наказу (розпор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дження) починається з такого пункту:</w:t>
            </w:r>
          </w:p>
          <w:p w:rsidR="005A0A2C" w:rsidRPr="00441B30" w:rsidRDefault="005A0A2C" w:rsidP="005A0A2C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«1. Внести зміни до наказу (розпор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дження)…».</w:t>
            </w:r>
          </w:p>
          <w:p w:rsidR="005A0A2C" w:rsidRPr="00441B30" w:rsidRDefault="005A0A2C" w:rsidP="005A0A2C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Далі окремими підпунктами форм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люються зміни до розпорядчого д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кумента, наприклад:</w:t>
            </w:r>
          </w:p>
          <w:p w:rsidR="005A0A2C" w:rsidRPr="00441B30" w:rsidRDefault="005A0A2C" w:rsidP="005A0A2C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«1) пункт 2 викласти в такій реда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ції:...»;</w:t>
            </w:r>
          </w:p>
          <w:p w:rsidR="005A0A2C" w:rsidRPr="00441B30" w:rsidRDefault="005A0A2C" w:rsidP="005A0A2C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«2) пункт 3 виключити»;</w:t>
            </w:r>
          </w:p>
          <w:p w:rsidR="005A0A2C" w:rsidRPr="00441B30" w:rsidRDefault="005A0A2C" w:rsidP="005A0A2C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«3) абзац другий пункту 4 доповнити словами...».</w:t>
            </w:r>
          </w:p>
          <w:p w:rsidR="005A0A2C" w:rsidRPr="00441B30" w:rsidRDefault="005A0A2C" w:rsidP="005A0A2C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Якщо зміни до розпорядчого докум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нта оформлюються на окремому 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куші (аркушах), в першому пункті розпорядчої частини наказу (розп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рядження)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зазначається:</w:t>
            </w:r>
          </w:p>
          <w:p w:rsidR="005A0A2C" w:rsidRPr="00441B30" w:rsidRDefault="005A0A2C" w:rsidP="005A0A2C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«1. Внести зміни до... (додаються)».</w:t>
            </w:r>
          </w:p>
        </w:tc>
      </w:tr>
      <w:tr w:rsidR="005A0A2C" w:rsidRPr="00441B30" w:rsidTr="00CD317F">
        <w:tc>
          <w:tcPr>
            <w:tcW w:w="4785" w:type="dxa"/>
          </w:tcPr>
          <w:p w:rsidR="005A0A2C" w:rsidRPr="00441B30" w:rsidRDefault="005A0A2C" w:rsidP="002333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786" w:type="dxa"/>
          </w:tcPr>
          <w:p w:rsidR="005A0A2C" w:rsidRPr="00441B30" w:rsidRDefault="005A0A2C" w:rsidP="005A0A2C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3.1.6. Останній пункт розпорядчої ч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стини </w:t>
            </w:r>
            <w:r w:rsidRPr="00C134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 разі потреби може</w:t>
            </w:r>
            <w:r w:rsidR="00C3642D" w:rsidRPr="00C134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C134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містити рішення про покладення на пос</w:t>
            </w:r>
            <w:r w:rsidRPr="00C134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</w:t>
            </w:r>
            <w:r w:rsidRPr="00C134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дову особу функцій з контролю за виконанням наказу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(розпорядже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ня).</w:t>
            </w:r>
          </w:p>
        </w:tc>
      </w:tr>
      <w:tr w:rsidR="005A0A2C" w:rsidRPr="00441B30" w:rsidTr="00CD317F">
        <w:tc>
          <w:tcPr>
            <w:tcW w:w="4785" w:type="dxa"/>
          </w:tcPr>
          <w:p w:rsidR="005A0A2C" w:rsidRPr="00441B30" w:rsidRDefault="005A0A2C" w:rsidP="002333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786" w:type="dxa"/>
          </w:tcPr>
          <w:p w:rsidR="005A0A2C" w:rsidRPr="00441B30" w:rsidRDefault="00347F8A" w:rsidP="005A0A2C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3.1.7. Наказ (розпорядження) з кадр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вих питань (особового складу) офо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мляється у вигляді індивідуального або зведеного. В індивідуальному н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казі (розпорядженні) міститься інф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рмація про одного працівника; у зв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деному – про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кількох, незалежно від того, які управлінські рішення щодо них приймаються (прийняття на р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боту, призначення на посаду, перев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дення на іншу посаду (роботу), звіл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ь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нення тощо).</w:t>
            </w:r>
          </w:p>
        </w:tc>
      </w:tr>
      <w:tr w:rsidR="00347F8A" w:rsidRPr="00441B30" w:rsidTr="00CD317F">
        <w:tc>
          <w:tcPr>
            <w:tcW w:w="4785" w:type="dxa"/>
          </w:tcPr>
          <w:p w:rsidR="00347F8A" w:rsidRPr="00441B30" w:rsidRDefault="00347F8A" w:rsidP="002333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786" w:type="dxa"/>
          </w:tcPr>
          <w:p w:rsidR="00347F8A" w:rsidRPr="00441B30" w:rsidRDefault="00F618F8" w:rsidP="005A0A2C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3.1.8. Зміст індивідуального наказу (розпорядження) з кадрових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питань (особового складу) стисло виклад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ється в заголовку, який починається з прийменника «Про»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складається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допомогою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віддієслівного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іменника,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наприклад: «Про призначення...», «Про прийняття...». У зведених нак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зах (розпорядженнях) може застос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вуватись узагальнений заголовок, н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приклад: «Про кадрові питання», «Про особовий склад».</w:t>
            </w:r>
          </w:p>
        </w:tc>
      </w:tr>
      <w:tr w:rsidR="00347F8A" w:rsidRPr="00441B30" w:rsidTr="00CD317F">
        <w:tc>
          <w:tcPr>
            <w:tcW w:w="4785" w:type="dxa"/>
          </w:tcPr>
          <w:p w:rsidR="00F618F8" w:rsidRPr="00441B30" w:rsidRDefault="00F618F8" w:rsidP="002333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3.2.</w:t>
            </w:r>
          </w:p>
          <w:p w:rsidR="00347F8A" w:rsidRPr="00441B30" w:rsidRDefault="00F618F8" w:rsidP="002333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 окремих випадках текст документа може містити лише одну резолюти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ну частину, наприклад, наказ - розп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рядчу частину без констатуючої, лист-прохання без пояснення.</w:t>
            </w:r>
          </w:p>
        </w:tc>
        <w:tc>
          <w:tcPr>
            <w:tcW w:w="4786" w:type="dxa"/>
          </w:tcPr>
          <w:p w:rsidR="00347F8A" w:rsidRPr="00441B30" w:rsidRDefault="00F618F8" w:rsidP="005A0A2C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3.1.9.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 тексті наказу (розпорядже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ня) з кадрових питань (особового складу), як правило, констатуюча ч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стина не зазначається.</w:t>
            </w:r>
          </w:p>
        </w:tc>
      </w:tr>
      <w:tr w:rsidR="00347F8A" w:rsidRPr="00441B30" w:rsidTr="00CD317F">
        <w:tc>
          <w:tcPr>
            <w:tcW w:w="4785" w:type="dxa"/>
          </w:tcPr>
          <w:p w:rsidR="00347F8A" w:rsidRPr="00441B30" w:rsidRDefault="00347F8A" w:rsidP="002333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786" w:type="dxa"/>
          </w:tcPr>
          <w:p w:rsidR="00620082" w:rsidRPr="00441B30" w:rsidRDefault="00620082" w:rsidP="0062008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3.1.10.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134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Розпорядча частина наказу (розпорядження) починається, як правило, з дієслова у формі інфін</w:t>
            </w:r>
            <w:r w:rsidRPr="00C134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</w:t>
            </w:r>
            <w:r w:rsidRPr="00C134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тиву: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«Прийняти», «Призначити», «Перевести», «Оголосити» тощо.</w:t>
            </w:r>
          </w:p>
          <w:p w:rsidR="00347F8A" w:rsidRPr="00441B30" w:rsidRDefault="00620082" w:rsidP="0062008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Далі зазначаються прізвище, ім</w:t>
            </w:r>
            <w:r w:rsidR="00D144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’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я, по батькові працівника, на якого пош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рюється дія наказу та текст наказу. У зведеному наказі (розпорядженні) прізвища осіб у межах пунктів ро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міщуються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алфавітом.</w:t>
            </w:r>
          </w:p>
        </w:tc>
      </w:tr>
      <w:tr w:rsidR="00F618F8" w:rsidRPr="00441B30" w:rsidTr="00CD317F">
        <w:tc>
          <w:tcPr>
            <w:tcW w:w="4785" w:type="dxa"/>
          </w:tcPr>
          <w:p w:rsidR="00F618F8" w:rsidRPr="00441B30" w:rsidRDefault="00F618F8" w:rsidP="002333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786" w:type="dxa"/>
          </w:tcPr>
          <w:p w:rsidR="00F618F8" w:rsidRPr="00441B30" w:rsidRDefault="00620082" w:rsidP="005A0A2C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3.1.11. У наказі (розпорядженні) про призначення або звільнення праці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ника зазначається повна дата (число, місяць, рік) фактичного виходу пр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цівника на роботу (припинення тр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дових відносин), розміри його пос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дового окладу відповідно до штатн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 розпису, надбавок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доплат.</w:t>
            </w:r>
          </w:p>
        </w:tc>
      </w:tr>
      <w:tr w:rsidR="00F618F8" w:rsidRPr="00441B30" w:rsidTr="00CD317F">
        <w:tc>
          <w:tcPr>
            <w:tcW w:w="4785" w:type="dxa"/>
          </w:tcPr>
          <w:p w:rsidR="00F618F8" w:rsidRPr="00441B30" w:rsidRDefault="00F618F8" w:rsidP="002333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786" w:type="dxa"/>
          </w:tcPr>
          <w:p w:rsidR="00F618F8" w:rsidRPr="00441B30" w:rsidRDefault="00620082" w:rsidP="005A0A2C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3.1.12. У зведеному наказі (розпор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дженні) з кадрових питань (особового складу)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 розпорядчої частини включається інформація, що розм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щується у такій послідовності: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йняття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роботу, переведення, звіл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ь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нення.</w:t>
            </w:r>
          </w:p>
        </w:tc>
      </w:tr>
      <w:tr w:rsidR="00620082" w:rsidRPr="00903C1A" w:rsidTr="00CD317F">
        <w:tc>
          <w:tcPr>
            <w:tcW w:w="4785" w:type="dxa"/>
          </w:tcPr>
          <w:p w:rsidR="00620082" w:rsidRPr="00441B30" w:rsidRDefault="00620082" w:rsidP="002333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786" w:type="dxa"/>
          </w:tcPr>
          <w:p w:rsidR="00620082" w:rsidRPr="00441B30" w:rsidRDefault="00620082" w:rsidP="005A0A2C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3.1.13. У кожному пункті наказу (ро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порядження) з кадрових питань (ос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бового складу)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зазначається підстава щодо його видання (заява працівника, контракт, доповідна записка,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рішення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атестаційної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комісії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тощо).</w:t>
            </w:r>
          </w:p>
        </w:tc>
      </w:tr>
      <w:tr w:rsidR="00620082" w:rsidRPr="00441B30" w:rsidTr="00CD317F">
        <w:tc>
          <w:tcPr>
            <w:tcW w:w="4785" w:type="dxa"/>
          </w:tcPr>
          <w:p w:rsidR="00620082" w:rsidRPr="00441B30" w:rsidRDefault="00620082" w:rsidP="002333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786" w:type="dxa"/>
          </w:tcPr>
          <w:p w:rsidR="00620082" w:rsidRPr="00441B30" w:rsidRDefault="00620082" w:rsidP="005A0A2C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3.1.14.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134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Під час ознайомлення з н</w:t>
            </w:r>
            <w:r w:rsidRPr="00C134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</w:t>
            </w:r>
            <w:r w:rsidRPr="00C134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казом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(розпорядженням) </w:t>
            </w:r>
            <w:r w:rsidRPr="00C134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вказаними</w:t>
            </w:r>
            <w:r w:rsidR="00C3642D" w:rsidRPr="00C134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C134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 ньому особами на першому пр</w:t>
            </w:r>
            <w:r w:rsidRPr="00C134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и</w:t>
            </w:r>
            <w:r w:rsidRPr="00C134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мірнику наказу проставляються їх</w:t>
            </w:r>
            <w:r w:rsidR="00C3642D" w:rsidRPr="00C134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C134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підписи</w:t>
            </w:r>
            <w:r w:rsidR="00C3642D" w:rsidRPr="00C134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C134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із</w:t>
            </w:r>
            <w:r w:rsidR="00C3642D" w:rsidRPr="00C134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C134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зазначенням</w:t>
            </w:r>
            <w:r w:rsidR="00C3642D" w:rsidRPr="00C134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C134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дати</w:t>
            </w:r>
            <w:r w:rsidR="00C3642D" w:rsidRPr="00C134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C134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озн</w:t>
            </w:r>
            <w:r w:rsidRPr="00C134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</w:t>
            </w:r>
            <w:r w:rsidRPr="00C134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lastRenderedPageBreak/>
              <w:t>йомлення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620082" w:rsidRPr="00441B30" w:rsidTr="00CD317F">
        <w:tc>
          <w:tcPr>
            <w:tcW w:w="4785" w:type="dxa"/>
          </w:tcPr>
          <w:p w:rsidR="00620082" w:rsidRPr="00441B30" w:rsidRDefault="00620082" w:rsidP="002333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3.23. Всі накази та інші розпорядчі документи, в тому числі протоколи засідання педагогічної ради нумер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ються упродовж календарного року, а протоколи виборних органів - у м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жах їх повноважень.</w:t>
            </w:r>
          </w:p>
        </w:tc>
        <w:tc>
          <w:tcPr>
            <w:tcW w:w="4786" w:type="dxa"/>
          </w:tcPr>
          <w:p w:rsidR="00620082" w:rsidRPr="00441B30" w:rsidRDefault="00620082" w:rsidP="005A0A2C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3.1.15. Накази (розпорядження) нум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руються у порядку їх видання </w:t>
            </w:r>
            <w:r w:rsidRPr="00C134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 м</w:t>
            </w:r>
            <w:r w:rsidRPr="00C134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е</w:t>
            </w:r>
            <w:r w:rsidRPr="00C134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жах календарного року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 накази (р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зпорядження) з основної діяльності та з кадрових питань (особового складу)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мають окрему порядкову нумерацію.</w:t>
            </w:r>
          </w:p>
        </w:tc>
      </w:tr>
      <w:tr w:rsidR="00620082" w:rsidRPr="00441B30" w:rsidTr="00CD317F">
        <w:tc>
          <w:tcPr>
            <w:tcW w:w="4785" w:type="dxa"/>
          </w:tcPr>
          <w:p w:rsidR="00441B30" w:rsidRPr="00441B30" w:rsidRDefault="00620082" w:rsidP="00441B3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3.24. Протокол - документ, який фі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сує хід обговорення питань і прий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яття рішень на засіданнях педагогі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ної ради, зборах, нарадах та органах шкільного самоврядування тощо.</w:t>
            </w:r>
          </w:p>
        </w:tc>
        <w:tc>
          <w:tcPr>
            <w:tcW w:w="4786" w:type="dxa"/>
          </w:tcPr>
          <w:p w:rsidR="00620082" w:rsidRPr="00441B30" w:rsidRDefault="00620082" w:rsidP="0062008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3.2.1. Протокол – документ, який фі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сує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хід ведення засідань, прийняття в загальноосвітньому навчальному з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кладі рішень комісіями, дорадчими органами, зборами тощо.</w:t>
            </w:r>
          </w:p>
          <w:p w:rsidR="00620082" w:rsidRPr="00441B30" w:rsidRDefault="00620082" w:rsidP="0062008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Протокол складається на підставі з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писів, зроблених безпосередньо під час засідань, поданих текстів та тез доповідей і виступів, довідок, прое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тів рішень тощо.</w:t>
            </w:r>
          </w:p>
        </w:tc>
      </w:tr>
      <w:tr w:rsidR="00620082" w:rsidRPr="00441B30" w:rsidTr="00CD317F">
        <w:tc>
          <w:tcPr>
            <w:tcW w:w="4785" w:type="dxa"/>
          </w:tcPr>
          <w:p w:rsidR="00620082" w:rsidRPr="00441B30" w:rsidRDefault="00441B30" w:rsidP="002333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2.5. Обговорення питань і рішення, що приймаються на засіданнях пед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гогічної ради, загальних зборах кол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ктиву тощо, фіксуються у проток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лах.</w:t>
            </w:r>
          </w:p>
        </w:tc>
        <w:tc>
          <w:tcPr>
            <w:tcW w:w="4786" w:type="dxa"/>
          </w:tcPr>
          <w:p w:rsidR="00620082" w:rsidRPr="00441B30" w:rsidRDefault="00620082" w:rsidP="005A0A2C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3.2.2. </w:t>
            </w:r>
            <w:r w:rsidRPr="00C134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Протокол складається в сти</w:t>
            </w:r>
            <w:r w:rsidRPr="00C134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</w:t>
            </w:r>
            <w:r w:rsidRPr="00C134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лій формі. У протоколі фіксуються лише прийняті рішення, а не хід обговорення питання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620082" w:rsidRPr="00441B30" w:rsidTr="00CD317F">
        <w:tc>
          <w:tcPr>
            <w:tcW w:w="4785" w:type="dxa"/>
          </w:tcPr>
          <w:p w:rsidR="00620082" w:rsidRPr="00441B30" w:rsidRDefault="00620082" w:rsidP="002333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786" w:type="dxa"/>
          </w:tcPr>
          <w:p w:rsidR="00620082" w:rsidRPr="00441B30" w:rsidRDefault="00620082" w:rsidP="005A0A2C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3.2.3. Датою протоколу є дата пров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дення засідання. Якщо засідання тр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вало кілька днів, то через тире зазн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чаються перший і останній день зас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дання.</w:t>
            </w:r>
          </w:p>
        </w:tc>
      </w:tr>
      <w:tr w:rsidR="00620082" w:rsidRPr="00441B30" w:rsidTr="00CD317F">
        <w:tc>
          <w:tcPr>
            <w:tcW w:w="4785" w:type="dxa"/>
          </w:tcPr>
          <w:p w:rsidR="00620082" w:rsidRPr="00441B30" w:rsidRDefault="00620082" w:rsidP="002333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3.23. </w:t>
            </w:r>
            <w:r w:rsidRPr="00C1346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Всі накази та інші розпорядчі документи, в тому числі протоколи засідання педагогічної ради нум</w:t>
            </w:r>
            <w:r w:rsidRPr="00C1346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е</w:t>
            </w:r>
            <w:r w:rsidRPr="00C1346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руються упродовж календарного року, а протоколи виборних орг</w:t>
            </w:r>
            <w:r w:rsidRPr="00C1346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а</w:t>
            </w:r>
            <w:r w:rsidRPr="00C1346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нів - у межах їх повноважень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</w:p>
          <w:p w:rsidR="00620082" w:rsidRPr="00441B30" w:rsidRDefault="00620082" w:rsidP="002333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3.25. У протоколі вказують такі ре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візити: назва виду документа, дату проведення заходу, заголовок до те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сту, текст, підписи голови і секретаря засідання.</w:t>
            </w:r>
          </w:p>
        </w:tc>
        <w:tc>
          <w:tcPr>
            <w:tcW w:w="4786" w:type="dxa"/>
          </w:tcPr>
          <w:p w:rsidR="00620082" w:rsidRPr="00441B30" w:rsidRDefault="00620082" w:rsidP="005A0A2C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3.2.4. Номер протоколу повинен ві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повідати порядковому номеру зас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дання. </w:t>
            </w:r>
            <w:r w:rsidRPr="00C134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Нумерація протоколів в</w:t>
            </w:r>
            <w:r w:rsidRPr="00C134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е</w:t>
            </w:r>
            <w:r w:rsidRPr="00C134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деться в межах календарного року окремо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 кожною групою проток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лів засідання відповідного колегіал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ь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ного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органу. У реквізиті «місце зас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дання» зазначається назва населеного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пункту, в якому відбулося засідання.</w:t>
            </w:r>
          </w:p>
        </w:tc>
      </w:tr>
      <w:tr w:rsidR="00620082" w:rsidRPr="00441B30" w:rsidTr="00CD317F">
        <w:tc>
          <w:tcPr>
            <w:tcW w:w="4785" w:type="dxa"/>
          </w:tcPr>
          <w:p w:rsidR="00620082" w:rsidRPr="00441B30" w:rsidRDefault="00620082" w:rsidP="002333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3.25. У протоколі вказують такі ре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візити: назва виду документа, дату проведення заходу, заголовок до те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сту, текст, підписи голови і секретаря засідання.</w:t>
            </w:r>
          </w:p>
        </w:tc>
        <w:tc>
          <w:tcPr>
            <w:tcW w:w="4786" w:type="dxa"/>
          </w:tcPr>
          <w:p w:rsidR="00620082" w:rsidRPr="00441B30" w:rsidRDefault="00620082" w:rsidP="005A0A2C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3.2.5. Заголовок до тексту протоколу повинен відображати вид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засідання (нарада, збори, конференція тощо) або колегіальної діяльності (комісія, рада, збори, робоча група тощо) і включати назву виду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документа.</w:t>
            </w:r>
          </w:p>
        </w:tc>
      </w:tr>
      <w:tr w:rsidR="00620082" w:rsidRPr="00441B30" w:rsidTr="00CD317F">
        <w:tc>
          <w:tcPr>
            <w:tcW w:w="4785" w:type="dxa"/>
          </w:tcPr>
          <w:p w:rsidR="00620082" w:rsidRPr="00441B30" w:rsidRDefault="00620082" w:rsidP="002333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3.26. Текст протоколу складається з двох частин: вступної і основної. Вступна частина складається з пр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звищ та ініціалів голови і секретаря засідання, кількості присутніх і ві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сутніх на засіданнях, порядку денн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 засідання з переліком питань, які підлягають розгляду та зазначенням доповідачів по кожному з них. Осн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вний текст протоколу викладається по </w:t>
            </w:r>
            <w:proofErr w:type="gramStart"/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розділам</w:t>
            </w:r>
            <w:proofErr w:type="gramEnd"/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: "Слухали", "Виступ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и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ли", "Постановили". Підписи голови та секретаря засідання на протоколі є обов</w:t>
            </w:r>
            <w:r w:rsidR="00D144B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’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язковими.</w:t>
            </w:r>
          </w:p>
        </w:tc>
        <w:tc>
          <w:tcPr>
            <w:tcW w:w="4786" w:type="dxa"/>
          </w:tcPr>
          <w:p w:rsidR="00620082" w:rsidRPr="00441B30" w:rsidRDefault="00620082" w:rsidP="005A0A2C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3.2.6.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Текст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протоколу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складається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із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вступної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основної частин.</w:t>
            </w:r>
          </w:p>
          <w:p w:rsidR="00620082" w:rsidRPr="00441B30" w:rsidRDefault="00620082" w:rsidP="0062008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3.2.7. У вступній частині протоколу зазначаються прізвища та ініціали голови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або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головуючого,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секретаря,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запрошених,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 також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присутніх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осіб.</w:t>
            </w:r>
          </w:p>
          <w:p w:rsidR="00620082" w:rsidRPr="00441B30" w:rsidRDefault="00620082" w:rsidP="0062008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 списку присутніх зазначаються в алфавітному порядку спочатку пр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звища та ініціали присутніх пості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й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них членів колегіального органу без зазначення посад, потім – запрош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них осіб із зазначенням посад та у р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зі потреби найменувань установ. </w:t>
            </w:r>
            <w:r w:rsidRPr="00967C5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Я</w:t>
            </w:r>
            <w:r w:rsidRPr="00967C5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</w:t>
            </w:r>
            <w:r w:rsidRPr="00967C5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що кількість присутніх перевищує</w:t>
            </w:r>
            <w:r w:rsidR="00C3642D" w:rsidRPr="00967C5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967C5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15 осіб, зазначається їх загальна кількість з посиланням на список, що додається до протоколу.</w:t>
            </w:r>
          </w:p>
          <w:p w:rsidR="00620082" w:rsidRPr="00441B30" w:rsidRDefault="00620082" w:rsidP="0062008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Вступна частина включає порядок денний – перелік розглянутих на зас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данні питань, що розміщені в порядку їх значущості </w:t>
            </w:r>
            <w:r w:rsidRPr="00967C5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із зазначенням доп</w:t>
            </w:r>
            <w:r w:rsidRPr="00967C5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</w:t>
            </w:r>
            <w:r w:rsidRPr="00967C5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відача з кожного питання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Порядок денний подається наприкінці всту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ної частини.</w:t>
            </w:r>
          </w:p>
          <w:p w:rsidR="00620082" w:rsidRPr="00441B30" w:rsidRDefault="00620082" w:rsidP="0062008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67C5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Слова «</w:t>
            </w:r>
            <w:r w:rsidRPr="00967C5B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Порядок денний</w:t>
            </w:r>
            <w:r w:rsidRPr="00967C5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» </w:t>
            </w:r>
            <w:proofErr w:type="gramStart"/>
            <w:r w:rsidRPr="00967C5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друк</w:t>
            </w:r>
            <w:r w:rsidRPr="00967C5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</w:t>
            </w:r>
            <w:r w:rsidRPr="00967C5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ються</w:t>
            </w:r>
            <w:proofErr w:type="gramEnd"/>
            <w:r w:rsidRPr="00967C5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від межі лівого поля, після них ставиться</w:t>
            </w:r>
            <w:r w:rsidR="00C3642D" w:rsidRPr="00967C5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967C5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двокрапка.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Кожне питання нумерується арабськими ц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фрами і друкується з абзацу. Форм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вання питань у порядку денному п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чинається з прийменника «Про».</w:t>
            </w:r>
          </w:p>
          <w:p w:rsidR="00620082" w:rsidRPr="00441B30" w:rsidRDefault="00620082" w:rsidP="0062008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3.2.8. Основна частина протоколу складається з розділів, які повинні відповідати пунктам порядку денн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го. Розділи нумеруються арабськими цифрами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будуються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такою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сх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мою:</w:t>
            </w:r>
          </w:p>
          <w:p w:rsidR="00620082" w:rsidRPr="00967C5B" w:rsidRDefault="00620082" w:rsidP="00620082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67C5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СЛУХАЛИ – ВИСТУПИЛИ – В</w:t>
            </w:r>
            <w:r w:rsidRPr="00967C5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И</w:t>
            </w:r>
            <w:r w:rsidRPr="00967C5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РІШИЛИ (УХВАЛИЛИ, ПОСТ</w:t>
            </w:r>
            <w:r w:rsidRPr="00967C5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</w:t>
            </w:r>
            <w:r w:rsidRPr="00967C5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НОВИЛИ).</w:t>
            </w:r>
          </w:p>
          <w:p w:rsidR="00620082" w:rsidRPr="00441B30" w:rsidRDefault="00620082" w:rsidP="0062008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Зазначені слова друкуються великими літерами без відступу від межі лівого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поля.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Після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цих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слів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ставиться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дво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рапка.</w:t>
            </w:r>
          </w:p>
          <w:p w:rsidR="00620082" w:rsidRPr="00441B30" w:rsidRDefault="00620082" w:rsidP="0062008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3.2.9. Після слова «СЛУХАЛИ» з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значається стислий текст виступу 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новного доповідача. </w:t>
            </w:r>
            <w:r w:rsidRPr="00967C5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Прізвище та ініціали кожного доповідача др</w:t>
            </w:r>
            <w:r w:rsidRPr="00967C5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</w:t>
            </w:r>
            <w:r w:rsidRPr="00967C5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куються з нового рядка.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Стислий текст виступу викладається у третій особі однини.</w:t>
            </w:r>
          </w:p>
        </w:tc>
      </w:tr>
      <w:tr w:rsidR="00620082" w:rsidRPr="00441B30" w:rsidTr="00CD317F">
        <w:tc>
          <w:tcPr>
            <w:tcW w:w="4785" w:type="dxa"/>
          </w:tcPr>
          <w:p w:rsidR="00620082" w:rsidRPr="00441B30" w:rsidRDefault="00620082" w:rsidP="002333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786" w:type="dxa"/>
          </w:tcPr>
          <w:p w:rsidR="00620082" w:rsidRPr="00441B30" w:rsidRDefault="00620082" w:rsidP="005A0A2C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3.2.10. Тексти або тези доповіді та виступів, оформлені як окремі док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менти, до тексту протоколу не вкл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ю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чаються. Після відомостей про доп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відача ставиться тире і зазначається: «Текст доповіді (виступу) додається до протоколу».</w:t>
            </w:r>
          </w:p>
        </w:tc>
      </w:tr>
      <w:tr w:rsidR="00620082" w:rsidRPr="009C6493" w:rsidTr="00CD317F">
        <w:tc>
          <w:tcPr>
            <w:tcW w:w="4785" w:type="dxa"/>
          </w:tcPr>
          <w:p w:rsidR="00620082" w:rsidRPr="00441B30" w:rsidRDefault="00620082" w:rsidP="002333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786" w:type="dxa"/>
          </w:tcPr>
          <w:p w:rsidR="00620082" w:rsidRPr="00441B30" w:rsidRDefault="008173A2" w:rsidP="009C6493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3.2.11. Після слова «ВИСТУПИЛИ» фіксуються виступи тих осіб, які вз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ли участь в обговоренні доповіді. В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ступи оформляються у протоколі із </w:t>
            </w:r>
            <w:r w:rsidRPr="009C64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зазначенням</w:t>
            </w:r>
            <w:r w:rsidR="00C3642D" w:rsidRPr="009C64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9C64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посад,</w:t>
            </w:r>
            <w:r w:rsidR="00C3642D" w:rsidRPr="009C64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9C64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прізвищ</w:t>
            </w:r>
            <w:r w:rsidR="00C3642D" w:rsidRPr="009C64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9C64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та</w:t>
            </w:r>
            <w:r w:rsidR="00C3642D" w:rsidRPr="009C64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9C64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ін</w:t>
            </w:r>
            <w:r w:rsidRPr="009C64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</w:t>
            </w:r>
            <w:r w:rsidRPr="009C64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ціалів</w:t>
            </w:r>
            <w:r w:rsidR="00C3642D" w:rsidRPr="009C64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9C64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промовців у називному ві</w:t>
            </w:r>
            <w:r w:rsidRPr="009C64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</w:t>
            </w:r>
            <w:r w:rsidRPr="009C64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мінку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а</w:t>
            </w:r>
            <w:r w:rsidR="009C64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також з стислим викладе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ням змісту питання та відповідей на нього. Зміст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виступів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викладається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третьої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особи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однини.</w:t>
            </w:r>
          </w:p>
        </w:tc>
      </w:tr>
      <w:tr w:rsidR="008173A2" w:rsidRPr="00441B30" w:rsidTr="00CD317F">
        <w:tc>
          <w:tcPr>
            <w:tcW w:w="4785" w:type="dxa"/>
          </w:tcPr>
          <w:p w:rsidR="008173A2" w:rsidRPr="00441B30" w:rsidRDefault="008173A2" w:rsidP="002333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786" w:type="dxa"/>
          </w:tcPr>
          <w:p w:rsidR="008173A2" w:rsidRPr="00441B30" w:rsidRDefault="008173A2" w:rsidP="008173A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3.2.12. Після слова </w:t>
            </w:r>
            <w:r w:rsidRPr="009C64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«ВИРІШИЛИ» («УХВАЛИЛИ», «ПОСТАНОВ</w:t>
            </w:r>
            <w:r w:rsidRPr="009C64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И</w:t>
            </w:r>
            <w:r w:rsidRPr="009C64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ЛИ»)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фіксується прийняте рішення з обговорюваного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питання порядку денного. Рішення повинне бути кон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ретним і включати складові, що ві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повідають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такі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питання: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9C64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кому,</w:t>
            </w:r>
            <w:r w:rsidR="00C3642D" w:rsidRPr="009C64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9C64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що</w:t>
            </w:r>
            <w:r w:rsidR="00C3642D" w:rsidRPr="009C64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9C64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зробити</w:t>
            </w:r>
            <w:r w:rsidR="00C3642D" w:rsidRPr="009C64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9C64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</w:t>
            </w:r>
            <w:r w:rsidR="00C3642D" w:rsidRPr="009C64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9C64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</w:t>
            </w:r>
            <w:r w:rsidR="00C3642D" w:rsidRPr="009C64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9C64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який</w:t>
            </w:r>
            <w:r w:rsidR="00C3642D" w:rsidRPr="009C64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9C64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строк.</w:t>
            </w:r>
          </w:p>
          <w:p w:rsidR="008173A2" w:rsidRPr="00441B30" w:rsidRDefault="008173A2" w:rsidP="008173A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Рішення, що містять кілька питань, поділяють на пункти і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підпункти, які нумеруються арабськими цифрами. Підпункти нумеруються цифрами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крапкою.</w:t>
            </w:r>
          </w:p>
        </w:tc>
      </w:tr>
      <w:tr w:rsidR="008173A2" w:rsidRPr="00441B30" w:rsidTr="00CD317F">
        <w:tc>
          <w:tcPr>
            <w:tcW w:w="4785" w:type="dxa"/>
          </w:tcPr>
          <w:p w:rsidR="008173A2" w:rsidRPr="00441B30" w:rsidRDefault="008173A2" w:rsidP="002333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786" w:type="dxa"/>
          </w:tcPr>
          <w:p w:rsidR="008173A2" w:rsidRPr="00441B30" w:rsidRDefault="008173A2" w:rsidP="008173A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3.2.13. У разі коли на засіданні при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й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мається рішення про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затвердження документа, який обговорювався на засіданні, цей документ додається до протоколу і в ньому робиться пос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лання на номер і дату протоколу. За наявності інших документів, що роз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лядалися на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засіданні та факт обгов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рення яких було зафіксовано у тексті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протоколу, вони нумеруються ара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ськими цифрами (Додаток 1,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Додаток 2). У відповідних пунктах протоколу робиться посилання на ці додатки.</w:t>
            </w:r>
          </w:p>
        </w:tc>
      </w:tr>
      <w:tr w:rsidR="008173A2" w:rsidRPr="00441B30" w:rsidTr="00CD317F">
        <w:tc>
          <w:tcPr>
            <w:tcW w:w="4785" w:type="dxa"/>
          </w:tcPr>
          <w:p w:rsidR="008173A2" w:rsidRPr="00441B30" w:rsidRDefault="008173A2" w:rsidP="002333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3.26. … Підписи голови та секретаря засідання на протоколі є обов</w:t>
            </w:r>
            <w:r w:rsidR="00D144B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’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язковими.</w:t>
            </w:r>
          </w:p>
        </w:tc>
        <w:tc>
          <w:tcPr>
            <w:tcW w:w="4786" w:type="dxa"/>
          </w:tcPr>
          <w:p w:rsidR="008173A2" w:rsidRPr="00441B30" w:rsidRDefault="008173A2" w:rsidP="008173A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3.2.14. </w:t>
            </w:r>
            <w:r w:rsidRPr="009C64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Протокол підписується г</w:t>
            </w:r>
            <w:r w:rsidRPr="009C64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</w:t>
            </w:r>
            <w:r w:rsidRPr="009C64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ловуючим на засіданні колегіал</w:t>
            </w:r>
            <w:r w:rsidRPr="009C64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ь</w:t>
            </w:r>
            <w:r w:rsidRPr="009C64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ного органу</w:t>
            </w:r>
            <w:r w:rsidR="00C3642D" w:rsidRPr="009C64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9C64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та</w:t>
            </w:r>
            <w:r w:rsidR="00C3642D" w:rsidRPr="009C64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9C64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секретарем.</w:t>
            </w:r>
          </w:p>
        </w:tc>
      </w:tr>
      <w:tr w:rsidR="008173A2" w:rsidRPr="00441B30" w:rsidTr="00CD317F">
        <w:tc>
          <w:tcPr>
            <w:tcW w:w="4785" w:type="dxa"/>
          </w:tcPr>
          <w:p w:rsidR="008173A2" w:rsidRPr="00441B30" w:rsidRDefault="008173A2" w:rsidP="008173A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3.32. Службові листи служать для обміну інформацією. Основні різн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видності листів: </w:t>
            </w:r>
          </w:p>
          <w:p w:rsidR="008173A2" w:rsidRPr="00441B30" w:rsidRDefault="008173A2" w:rsidP="008173A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супровідний; </w:t>
            </w:r>
          </w:p>
          <w:p w:rsidR="008173A2" w:rsidRPr="00441B30" w:rsidRDefault="008173A2" w:rsidP="008173A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гарантійний; </w:t>
            </w:r>
          </w:p>
          <w:p w:rsidR="008173A2" w:rsidRPr="00441B30" w:rsidRDefault="008173A2" w:rsidP="008173A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інформаційний; </w:t>
            </w:r>
          </w:p>
          <w:p w:rsidR="008173A2" w:rsidRPr="00441B30" w:rsidRDefault="008173A2" w:rsidP="008173A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лист-нагадування; </w:t>
            </w:r>
          </w:p>
          <w:p w:rsidR="008173A2" w:rsidRPr="00441B30" w:rsidRDefault="008173A2" w:rsidP="008173A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лист-запрошення; </w:t>
            </w:r>
          </w:p>
          <w:p w:rsidR="008173A2" w:rsidRPr="00441B30" w:rsidRDefault="008173A2" w:rsidP="008173A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лист-прохання; </w:t>
            </w:r>
          </w:p>
          <w:p w:rsidR="008173A2" w:rsidRPr="00441B30" w:rsidRDefault="008173A2" w:rsidP="008173A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лист-вимога.</w:t>
            </w:r>
          </w:p>
        </w:tc>
        <w:tc>
          <w:tcPr>
            <w:tcW w:w="4786" w:type="dxa"/>
          </w:tcPr>
          <w:p w:rsidR="008173A2" w:rsidRPr="00441B30" w:rsidRDefault="008173A2" w:rsidP="008173A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3.3.1. Службовий лист </w:t>
            </w:r>
            <w:proofErr w:type="gramStart"/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складаються</w:t>
            </w:r>
            <w:proofErr w:type="gramEnd"/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 метою обміну інформацією між уст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новами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як:</w:t>
            </w:r>
          </w:p>
          <w:p w:rsidR="008173A2" w:rsidRPr="00441B30" w:rsidRDefault="008173A2" w:rsidP="008173A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відповіді про виконання завдань, в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значених в актах органів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державної влади,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дорученнях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вищих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посадових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осіб;</w:t>
            </w:r>
          </w:p>
          <w:p w:rsidR="008173A2" w:rsidRPr="00441B30" w:rsidRDefault="008173A2" w:rsidP="008173A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відповіді на виконання доручень установ вищого рівня;</w:t>
            </w:r>
          </w:p>
          <w:p w:rsidR="008173A2" w:rsidRPr="00441B30" w:rsidRDefault="008173A2" w:rsidP="008173A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відповіді на запити інших установ;</w:t>
            </w:r>
          </w:p>
          <w:p w:rsidR="008173A2" w:rsidRPr="00441B30" w:rsidRDefault="008173A2" w:rsidP="008173A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відповіді на звернення громадян;</w:t>
            </w:r>
          </w:p>
          <w:p w:rsidR="008173A2" w:rsidRPr="00441B30" w:rsidRDefault="008173A2" w:rsidP="008173A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відповіді на запити на інформацію;</w:t>
            </w:r>
          </w:p>
          <w:p w:rsidR="008173A2" w:rsidRPr="00441B30" w:rsidRDefault="008173A2" w:rsidP="008173A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ініціативні листи;</w:t>
            </w:r>
          </w:p>
          <w:p w:rsidR="008173A2" w:rsidRPr="00441B30" w:rsidRDefault="008173A2" w:rsidP="008173A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супровідні листи.</w:t>
            </w:r>
          </w:p>
        </w:tc>
      </w:tr>
      <w:tr w:rsidR="008173A2" w:rsidRPr="00441B30" w:rsidTr="00CD317F">
        <w:tc>
          <w:tcPr>
            <w:tcW w:w="4785" w:type="dxa"/>
          </w:tcPr>
          <w:p w:rsidR="008173A2" w:rsidRPr="00441B30" w:rsidRDefault="008173A2" w:rsidP="002333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3.33. Службові листи оформляються на бланках для листів або папері ф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рмату А4 і А5 в залежності від об</w:t>
            </w:r>
            <w:r w:rsidR="00D144B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’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єму машинописного тексту.</w:t>
            </w:r>
          </w:p>
        </w:tc>
        <w:tc>
          <w:tcPr>
            <w:tcW w:w="4786" w:type="dxa"/>
          </w:tcPr>
          <w:p w:rsidR="008173A2" w:rsidRPr="00441B30" w:rsidRDefault="008173A2" w:rsidP="008173A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3.3.2. Службовий лист оформляється на бланку загальноосвітнього навч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льного закладу.</w:t>
            </w:r>
          </w:p>
        </w:tc>
      </w:tr>
      <w:tr w:rsidR="008173A2" w:rsidRPr="00903C1A" w:rsidTr="00CD317F">
        <w:tc>
          <w:tcPr>
            <w:tcW w:w="4785" w:type="dxa"/>
          </w:tcPr>
          <w:p w:rsidR="008173A2" w:rsidRPr="00441B30" w:rsidRDefault="008173A2" w:rsidP="002333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786" w:type="dxa"/>
          </w:tcPr>
          <w:p w:rsidR="008173A2" w:rsidRPr="00441B30" w:rsidRDefault="008173A2" w:rsidP="008173A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3.3.3. Лист має такі реквізити: дата, реєстраційний індекс, посилання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 реєстраційний індекс і дату докуме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та, на який дається відповідь, адресат, заголовок до тексту, текст, відмітка про наявність додатків (у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разі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потр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би), підпис,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відмітка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виконавця.</w:t>
            </w:r>
          </w:p>
          <w:p w:rsidR="008173A2" w:rsidRPr="00441B30" w:rsidRDefault="008173A2" w:rsidP="008173A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Датою листа є дата його підписання,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яка повинна збігатися із датою реєс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рації вихідної кореспонденції.</w:t>
            </w:r>
          </w:p>
        </w:tc>
      </w:tr>
      <w:tr w:rsidR="008173A2" w:rsidRPr="00441B30" w:rsidTr="00CD317F">
        <w:tc>
          <w:tcPr>
            <w:tcW w:w="4785" w:type="dxa"/>
          </w:tcPr>
          <w:p w:rsidR="008173A2" w:rsidRPr="00441B30" w:rsidRDefault="00441B30" w:rsidP="002333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2.4. В усіх випадках, документи, що видаються на підставі розпорядчих документів вищого рівня, повинні мати </w:t>
            </w:r>
            <w:r w:rsidRPr="00441B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посилання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на них із зазначе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ням найменування цих документів, дати їх підписання та номеру реєс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рації.</w:t>
            </w:r>
          </w:p>
        </w:tc>
        <w:tc>
          <w:tcPr>
            <w:tcW w:w="4786" w:type="dxa"/>
          </w:tcPr>
          <w:p w:rsidR="008173A2" w:rsidRPr="00441B30" w:rsidRDefault="008173A2" w:rsidP="008173A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3.3.4. Основним реквізитом служб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вого листа є текст, що, як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правило, складається з двох частин. У першій частині зазначається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причина,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підст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або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обґрунтування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підготовки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ли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чи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наводяться </w:t>
            </w:r>
            <w:r w:rsidRPr="00441B3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посилання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док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менти,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що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були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підставою для його складення.</w:t>
            </w:r>
          </w:p>
          <w:p w:rsidR="008173A2" w:rsidRPr="00441B30" w:rsidRDefault="008173A2" w:rsidP="008173A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Друга частина включає висновки, пропозиції, прохання, рішення тощо,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які розміщуються з абзацу.</w:t>
            </w:r>
          </w:p>
        </w:tc>
      </w:tr>
      <w:tr w:rsidR="008173A2" w:rsidRPr="00441B30" w:rsidTr="00CD317F">
        <w:tc>
          <w:tcPr>
            <w:tcW w:w="4785" w:type="dxa"/>
          </w:tcPr>
          <w:p w:rsidR="008173A2" w:rsidRPr="00441B30" w:rsidRDefault="008173A2" w:rsidP="002333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786" w:type="dxa"/>
          </w:tcPr>
          <w:p w:rsidR="008173A2" w:rsidRPr="00441B30" w:rsidRDefault="008173A2" w:rsidP="008173A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3.3.5. Як правило,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 листі порушуєт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ь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ся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одне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питання.</w:t>
            </w:r>
          </w:p>
          <w:p w:rsidR="008173A2" w:rsidRPr="00441B30" w:rsidRDefault="008173A2" w:rsidP="008173A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Текст листа викладається від першої особи множини з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використанням слів: «просимо повідомити...», «роз</w:t>
            </w:r>
            <w:r w:rsidR="00D144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’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яснюємо, що...».</w:t>
            </w:r>
          </w:p>
          <w:p w:rsidR="008173A2" w:rsidRPr="00441B30" w:rsidRDefault="008173A2" w:rsidP="008173A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Службовий лист підписується відп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відно до пункту 3.14 цієї Інструкції.</w:t>
            </w:r>
          </w:p>
        </w:tc>
      </w:tr>
      <w:tr w:rsidR="008173A2" w:rsidRPr="00441B30" w:rsidTr="00CD317F">
        <w:tc>
          <w:tcPr>
            <w:tcW w:w="4785" w:type="dxa"/>
          </w:tcPr>
          <w:p w:rsidR="008173A2" w:rsidRPr="00441B30" w:rsidRDefault="008173A2" w:rsidP="002333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3.27. Акт - документ, складений дек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лькома особами і підтверджуючий установлені факти і дії. Акти офор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ляються за результатом ревізій, при прийомі-передачі справ, прийомі н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вчального закладу до роботи у нов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му навчальному році, прийомі обла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нання, меблів, підручників тощо.</w:t>
            </w:r>
          </w:p>
        </w:tc>
        <w:tc>
          <w:tcPr>
            <w:tcW w:w="4786" w:type="dxa"/>
          </w:tcPr>
          <w:p w:rsidR="008173A2" w:rsidRPr="00441B30" w:rsidRDefault="008173A2" w:rsidP="008173A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3.4.1. Акт – документ, складений д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кількома особами та підтверджуючий установлені факти і дії. Акти офор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ляються за результатом ревізій, при прийомі-передачі справ, списанні майна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тощо.</w:t>
            </w:r>
          </w:p>
        </w:tc>
      </w:tr>
      <w:tr w:rsidR="008173A2" w:rsidRPr="00441B30" w:rsidTr="00CD317F">
        <w:tc>
          <w:tcPr>
            <w:tcW w:w="4785" w:type="dxa"/>
          </w:tcPr>
          <w:p w:rsidR="008173A2" w:rsidRPr="00441B30" w:rsidRDefault="008173A2" w:rsidP="002333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3.28. Акт оформляється на стандар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ному аркуші паперу формату А4 і має такі реквізити: назва документу, місце затвердження, заголовок до т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ксту, підпис осіб (не менше трьох), які складали акт. У кінці тексту акта записуються дані про кількість екз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мплярів акта та їх місце знаходження.</w:t>
            </w:r>
          </w:p>
        </w:tc>
        <w:tc>
          <w:tcPr>
            <w:tcW w:w="4786" w:type="dxa"/>
          </w:tcPr>
          <w:p w:rsidR="008173A2" w:rsidRPr="00441B30" w:rsidRDefault="008173A2" w:rsidP="008173A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3.4.2. Акт оформляється на стандар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ному аркуші паперу формату А4 і має такі реквізити: назва документу, гриф затвердження (при необхідності), д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 і місце складання, заголовок до т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ксту, текст, підписи осіб (не менше трьох), які складали акт.</w:t>
            </w:r>
          </w:p>
        </w:tc>
      </w:tr>
      <w:tr w:rsidR="008173A2" w:rsidRPr="00441B30" w:rsidTr="00CD317F">
        <w:tc>
          <w:tcPr>
            <w:tcW w:w="4785" w:type="dxa"/>
          </w:tcPr>
          <w:p w:rsidR="008173A2" w:rsidRPr="00441B30" w:rsidRDefault="008173A2" w:rsidP="008173A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786" w:type="dxa"/>
          </w:tcPr>
          <w:p w:rsidR="008173A2" w:rsidRPr="00441B30" w:rsidRDefault="008173A2" w:rsidP="008173A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3.4.3. Текст акта складається із всту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ної та констатуючої частин.</w:t>
            </w:r>
          </w:p>
          <w:p w:rsidR="008173A2" w:rsidRPr="00441B30" w:rsidRDefault="008173A2" w:rsidP="008173A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 вступній частині вказуються під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тави для складання акта та назив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ються особи, які склали акт або були присутні при цьому.</w:t>
            </w:r>
          </w:p>
          <w:p w:rsidR="008173A2" w:rsidRPr="00441B30" w:rsidRDefault="008173A2" w:rsidP="008173A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 констатуючій частині викладається суть, завдання, характер виконаної роботи, встановлені факти, пропоз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ції та висновки. Констатуюча частина може оформлюватися у вигляді та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лиці.</w:t>
            </w:r>
          </w:p>
          <w:p w:rsidR="008173A2" w:rsidRPr="00441B30" w:rsidRDefault="008173A2" w:rsidP="008173A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 кінці тексту акта записуються дані про кількість екземплярів акта та їх місце знаходження.</w:t>
            </w:r>
          </w:p>
        </w:tc>
      </w:tr>
      <w:tr w:rsidR="008173A2" w:rsidRPr="00441B30" w:rsidTr="00CD317F">
        <w:tc>
          <w:tcPr>
            <w:tcW w:w="4785" w:type="dxa"/>
          </w:tcPr>
          <w:p w:rsidR="008173A2" w:rsidRPr="00441B30" w:rsidRDefault="008173A2" w:rsidP="008173A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3.29. Акт підписується всіма особ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ми, які брали участь у його склада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ні. </w:t>
            </w:r>
          </w:p>
          <w:p w:rsidR="008173A2" w:rsidRPr="00441B30" w:rsidRDefault="008173A2" w:rsidP="008173A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При наявності особливих думок у складачів акта або присутніх їх треба 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викладати нижче або на окремому аркуші.</w:t>
            </w:r>
          </w:p>
        </w:tc>
        <w:tc>
          <w:tcPr>
            <w:tcW w:w="4786" w:type="dxa"/>
          </w:tcPr>
          <w:p w:rsidR="008173A2" w:rsidRPr="00441B30" w:rsidRDefault="008173A2" w:rsidP="008173A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3.4.4. Акт підписується всіма особ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ми, які брали участь у його складанні.</w:t>
            </w:r>
          </w:p>
          <w:p w:rsidR="008173A2" w:rsidRPr="00441B30" w:rsidRDefault="008173A2" w:rsidP="008173A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3.4.5. Особа, яка має зауваження до змісту акта, підписує його і викладає свою думку на окремому аркуші,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який додається до акта.</w:t>
            </w:r>
          </w:p>
        </w:tc>
      </w:tr>
      <w:tr w:rsidR="008173A2" w:rsidRPr="00441B30" w:rsidTr="00CD317F">
        <w:tc>
          <w:tcPr>
            <w:tcW w:w="4785" w:type="dxa"/>
          </w:tcPr>
          <w:p w:rsidR="008173A2" w:rsidRPr="00441B30" w:rsidRDefault="008173A2" w:rsidP="002333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3.31. Для оперативного вирішення службових питань дозволяється п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редача телефонограм. Телефоногр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ми оформляються в одному екзем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лярі, їх підписує керівник. Реєстр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ються телефонограми в установлен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му порядку.</w:t>
            </w:r>
          </w:p>
        </w:tc>
        <w:tc>
          <w:tcPr>
            <w:tcW w:w="4786" w:type="dxa"/>
          </w:tcPr>
          <w:p w:rsidR="008173A2" w:rsidRPr="00441B30" w:rsidRDefault="008173A2" w:rsidP="008173A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3.5.1. Для оперативного вирішення службових питань дозволяється пер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дача телефонограм. Телефонограми оформляються в одному екземплярі, їх підписує керівник загальноосві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нього навчального закладу.</w:t>
            </w:r>
          </w:p>
        </w:tc>
      </w:tr>
      <w:tr w:rsidR="008173A2" w:rsidRPr="00441B30" w:rsidTr="00CD317F">
        <w:tc>
          <w:tcPr>
            <w:tcW w:w="4785" w:type="dxa"/>
          </w:tcPr>
          <w:p w:rsidR="008173A2" w:rsidRPr="00441B30" w:rsidRDefault="008173A2" w:rsidP="008173A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3.17. Додатки доповнюють, поясн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ю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ють окремі питання документа або документ в цілому. Про наявність додатків зазначається у тексті або після тексту документа перед підп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и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сом. Назва додатка у тексті докуме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та повинна відповідати назві самого додатка.</w:t>
            </w:r>
          </w:p>
        </w:tc>
        <w:tc>
          <w:tcPr>
            <w:tcW w:w="4786" w:type="dxa"/>
          </w:tcPr>
          <w:p w:rsidR="008173A2" w:rsidRPr="00441B30" w:rsidRDefault="008173A2" w:rsidP="008173A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3.6.1. Додатки до документів, крім додатків до супровідних листів, скл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даються з метою доповнення, поя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нення окремих питань документа або документа в цілому.</w:t>
            </w:r>
          </w:p>
          <w:p w:rsidR="008173A2" w:rsidRPr="00441B30" w:rsidRDefault="008173A2" w:rsidP="008173A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Додатки оформляються, як правило, на стандартних аркушах паперу. На другому і наступних аркушах додатка робиться відмітка: «Продовження д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датка», «Продовження додатка 1».</w:t>
            </w:r>
          </w:p>
          <w:p w:rsidR="008173A2" w:rsidRPr="00441B30" w:rsidRDefault="008173A2" w:rsidP="008173A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 разі наявності кількох додатків на них зазначаються порядкові номери, наприклад: Додаток 1, Додаток 2 т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що. </w:t>
            </w:r>
            <w:r w:rsidRPr="009C64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Знак «№» перед цифровим по</w:t>
            </w:r>
            <w:r w:rsidRPr="009C64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</w:t>
            </w:r>
            <w:r w:rsidRPr="009C64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наченням не ставиться.</w:t>
            </w:r>
          </w:p>
          <w:p w:rsidR="008173A2" w:rsidRPr="00441B30" w:rsidRDefault="008173A2" w:rsidP="008173A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 разі коли додатки надсилаються із супровідним листом, відмітка про н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явність додатків розміщується після тексту листа перед підписом напр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клад:</w:t>
            </w:r>
          </w:p>
          <w:p w:rsidR="008173A2" w:rsidRPr="00441B30" w:rsidRDefault="008173A2" w:rsidP="008173A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Додаток: на 5 арк. у 2 прим.</w:t>
            </w:r>
          </w:p>
          <w:p w:rsidR="008173A2" w:rsidRPr="00441B30" w:rsidRDefault="008173A2" w:rsidP="008173A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Якщо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документ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має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додатки,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повне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найменування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яких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тексті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</w:t>
            </w:r>
          </w:p>
          <w:p w:rsidR="008173A2" w:rsidRPr="00441B30" w:rsidRDefault="008173A2" w:rsidP="008173A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наводиться, то їх необхідно переліч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ти після тексту із зазначенням кільк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сті аркушів у кожному додатку та к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лькості їхніх примірників, наприклад:</w:t>
            </w:r>
          </w:p>
          <w:p w:rsidR="008173A2" w:rsidRPr="00441B30" w:rsidRDefault="008173A2" w:rsidP="008173A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Додатки: 1. Довідка про педагогічний стаж на 1 арк. в 1 прим.</w:t>
            </w:r>
          </w:p>
          <w:p w:rsidR="008173A2" w:rsidRPr="00441B30" w:rsidRDefault="008173A2" w:rsidP="008173A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 Графік роботи на 1 арк. в 1 прим.</w:t>
            </w:r>
          </w:p>
        </w:tc>
      </w:tr>
      <w:tr w:rsidR="008173A2" w:rsidRPr="00441B30" w:rsidTr="00CD317F">
        <w:tc>
          <w:tcPr>
            <w:tcW w:w="4785" w:type="dxa"/>
          </w:tcPr>
          <w:p w:rsidR="008173A2" w:rsidRPr="00441B30" w:rsidRDefault="008173A2" w:rsidP="002333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786" w:type="dxa"/>
          </w:tcPr>
          <w:p w:rsidR="008173A2" w:rsidRPr="00441B30" w:rsidRDefault="008173A2" w:rsidP="008173A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4.1. Документи в загальноосвітньому навчальному закладі реєструються незалежно від способу їх створення, одержання, чи відтворення.</w:t>
            </w:r>
          </w:p>
        </w:tc>
      </w:tr>
      <w:tr w:rsidR="008173A2" w:rsidRPr="00441B30" w:rsidTr="00CD317F">
        <w:tc>
          <w:tcPr>
            <w:tcW w:w="4785" w:type="dxa"/>
          </w:tcPr>
          <w:p w:rsidR="008173A2" w:rsidRPr="00441B30" w:rsidRDefault="008173A2" w:rsidP="002333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786" w:type="dxa"/>
          </w:tcPr>
          <w:p w:rsidR="008173A2" w:rsidRPr="00441B30" w:rsidRDefault="008173A2" w:rsidP="008173A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4.2. Реєстрація документів пров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диться з метою забезпечення їх обл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ку, контролю за виконанням і опер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тивним використанням інформації.</w:t>
            </w:r>
          </w:p>
        </w:tc>
      </w:tr>
      <w:tr w:rsidR="008173A2" w:rsidRPr="00441B30" w:rsidTr="00CD317F">
        <w:tc>
          <w:tcPr>
            <w:tcW w:w="4785" w:type="dxa"/>
          </w:tcPr>
          <w:p w:rsidR="008173A2" w:rsidRPr="00441B30" w:rsidRDefault="008173A2" w:rsidP="002333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786" w:type="dxa"/>
          </w:tcPr>
          <w:p w:rsidR="008173A2" w:rsidRPr="00441B30" w:rsidRDefault="008173A2" w:rsidP="008173A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4.3. Реєстрація документів полягає у веденні запису облікових даних про документ за встановленою реєстр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ційною формою, яким фіксується факт створення, відправлення або отримання документа шляхом пр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ставлення на ньому реєстраційного індексу з подальшим записом у з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значених формах необхідних відом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стей про документ.</w:t>
            </w:r>
          </w:p>
        </w:tc>
      </w:tr>
      <w:tr w:rsidR="008173A2" w:rsidRPr="00441B30" w:rsidTr="00CD317F">
        <w:tc>
          <w:tcPr>
            <w:tcW w:w="4785" w:type="dxa"/>
          </w:tcPr>
          <w:p w:rsidR="008173A2" w:rsidRPr="00441B30" w:rsidRDefault="008173A2" w:rsidP="002333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3.33. … Всі листи, що надсилаються з навчального закладу, обов</w:t>
            </w:r>
            <w:r w:rsidR="00D144B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’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язково р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єструються у журналі вихідного ли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тування.</w:t>
            </w:r>
          </w:p>
        </w:tc>
        <w:tc>
          <w:tcPr>
            <w:tcW w:w="4786" w:type="dxa"/>
          </w:tcPr>
          <w:p w:rsidR="008173A2" w:rsidRPr="00441B30" w:rsidRDefault="008173A2" w:rsidP="008173A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4.4. Документи, які надходять до з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кладу, реєструються в журналі реєс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рації вхідної кореспонденції, а ті, що відправляються з нього, – у журналі реєстрації документів, створених з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гальноосвітнім навчальним закладом.</w:t>
            </w:r>
          </w:p>
          <w:p w:rsidR="008173A2" w:rsidRPr="00441B30" w:rsidRDefault="008173A2" w:rsidP="008173A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Примірна форма реєстраційного жу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налу вхідних документів загальноо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вітнього навчального закладу навед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 в додатку 5.</w:t>
            </w:r>
          </w:p>
          <w:p w:rsidR="008173A2" w:rsidRPr="00441B30" w:rsidRDefault="008173A2" w:rsidP="008173A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Примірна форма реєстраційного жу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налу вихідних документів, створених (внутрішніх) загальноосвітнім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навч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льним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закладом, наведена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додатку 6.</w:t>
            </w:r>
          </w:p>
        </w:tc>
      </w:tr>
      <w:tr w:rsidR="008173A2" w:rsidRPr="00441B30" w:rsidTr="00CD317F">
        <w:tc>
          <w:tcPr>
            <w:tcW w:w="4785" w:type="dxa"/>
          </w:tcPr>
          <w:p w:rsidR="008173A2" w:rsidRPr="00441B30" w:rsidRDefault="008173A2" w:rsidP="002333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786" w:type="dxa"/>
          </w:tcPr>
          <w:p w:rsidR="008173A2" w:rsidRPr="003E2889" w:rsidRDefault="008173A2" w:rsidP="008173A2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4.5. </w:t>
            </w:r>
            <w:r w:rsidRPr="003E288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Документи реєструються за групами залежно від назви виду, автора та змісту документів. Окр</w:t>
            </w:r>
            <w:r w:rsidRPr="003E288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е</w:t>
            </w:r>
            <w:r w:rsidRPr="003E288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мо реєструються:</w:t>
            </w:r>
          </w:p>
          <w:p w:rsidR="008173A2" w:rsidRPr="00441B30" w:rsidRDefault="008173A2" w:rsidP="008173A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акти органів державної влади, дор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чення вищих посадових осіб, запити, звернення, а також одержана коре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понденція;</w:t>
            </w:r>
          </w:p>
          <w:p w:rsidR="008173A2" w:rsidRPr="00441B30" w:rsidRDefault="008173A2" w:rsidP="008173A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накази (розпорядження) з основних питань діяльності загальноосвітнього навчального закладу;</w:t>
            </w:r>
          </w:p>
          <w:p w:rsidR="008173A2" w:rsidRPr="00441B30" w:rsidRDefault="008173A2" w:rsidP="008173A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накази з кадрових питань;</w:t>
            </w:r>
          </w:p>
          <w:p w:rsidR="008173A2" w:rsidRPr="00441B30" w:rsidRDefault="008173A2" w:rsidP="008173A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акти ревізій фінансово-господарської діяльності;</w:t>
            </w:r>
          </w:p>
          <w:p w:rsidR="008173A2" w:rsidRPr="00441B30" w:rsidRDefault="008173A2" w:rsidP="008173A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бухгалтерські документи;</w:t>
            </w:r>
          </w:p>
          <w:p w:rsidR="008173A2" w:rsidRPr="00441B30" w:rsidRDefault="008173A2" w:rsidP="008173A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службові листи;</w:t>
            </w:r>
          </w:p>
          <w:p w:rsidR="008173A2" w:rsidRPr="00441B30" w:rsidRDefault="008173A2" w:rsidP="008173A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звернення громадян;</w:t>
            </w:r>
          </w:p>
          <w:p w:rsidR="008173A2" w:rsidRPr="00441B30" w:rsidRDefault="008173A2" w:rsidP="008173A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запити на інформацію.</w:t>
            </w:r>
          </w:p>
        </w:tc>
      </w:tr>
      <w:tr w:rsidR="008173A2" w:rsidRPr="00441B30" w:rsidTr="00CD317F">
        <w:tc>
          <w:tcPr>
            <w:tcW w:w="4785" w:type="dxa"/>
          </w:tcPr>
          <w:p w:rsidR="008173A2" w:rsidRPr="00441B30" w:rsidRDefault="008173A2" w:rsidP="002333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786" w:type="dxa"/>
          </w:tcPr>
          <w:p w:rsidR="008173A2" w:rsidRPr="00441B30" w:rsidRDefault="008173A2" w:rsidP="008173A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4.6. Факсограми (паперові копії д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кументів, передані з використанням засобів факсимільного зв</w:t>
            </w:r>
            <w:r w:rsidR="00D144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’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язку)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реєс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руються окремо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інших</w:t>
            </w:r>
            <w:r w:rsidR="00C3642D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докуме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тів.</w:t>
            </w:r>
          </w:p>
        </w:tc>
      </w:tr>
      <w:tr w:rsidR="008173A2" w:rsidRPr="00441B30" w:rsidTr="00CD317F">
        <w:tc>
          <w:tcPr>
            <w:tcW w:w="4785" w:type="dxa"/>
          </w:tcPr>
          <w:p w:rsidR="008173A2" w:rsidRPr="00441B30" w:rsidRDefault="008173A2" w:rsidP="002333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786" w:type="dxa"/>
          </w:tcPr>
          <w:p w:rsidR="008173A2" w:rsidRPr="00441B30" w:rsidRDefault="008173A2" w:rsidP="008173A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4.7. Документи, що передаються ел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ктронною поштою у сканованій фо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 без електронного цифрового пі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пису, реєструються окремо від інших документів із зазначенням електро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ної адреси відправника та адресата.</w:t>
            </w:r>
          </w:p>
          <w:p w:rsidR="008173A2" w:rsidRPr="00441B30" w:rsidRDefault="008173A2" w:rsidP="008173A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Оригінал документа, який надійшов після факсограми або електронною поштою в сканованій формі, реєстр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ється відповідно до пункту 4.4. І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струкції.</w:t>
            </w:r>
          </w:p>
        </w:tc>
      </w:tr>
      <w:tr w:rsidR="008173A2" w:rsidRPr="00441B30" w:rsidTr="00CD317F">
        <w:tc>
          <w:tcPr>
            <w:tcW w:w="4785" w:type="dxa"/>
          </w:tcPr>
          <w:p w:rsidR="008173A2" w:rsidRPr="00441B30" w:rsidRDefault="008173A2" w:rsidP="002333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786" w:type="dxa"/>
          </w:tcPr>
          <w:p w:rsidR="00C3642D" w:rsidRPr="00441B30" w:rsidRDefault="00C3642D" w:rsidP="00C3642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4.8. Під час реєстрації </w:t>
            </w:r>
            <w:r w:rsidR="00282799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документ</w:t>
            </w:r>
            <w:r w:rsidR="00282799" w:rsidRPr="00282799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дається умовне позначення – реєстр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ційний індекс.</w:t>
            </w:r>
          </w:p>
          <w:p w:rsidR="00C3642D" w:rsidRPr="00441B30" w:rsidRDefault="00C3642D" w:rsidP="00C3642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Для вхідних документів </w:t>
            </w:r>
            <w:r w:rsidRPr="00903C1A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реєстраці</w:t>
            </w:r>
            <w:r w:rsidRPr="00903C1A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й</w:t>
            </w:r>
            <w:r w:rsidRPr="00903C1A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ний індекс складається з порядкового номера та індексу справи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8173A2" w:rsidRPr="00441B30" w:rsidRDefault="00C3642D" w:rsidP="00C3642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 вихідного документа реєстраційний індекс може розміщуватися у зворо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ній послідовності – індекс справи та порядковий номер.</w:t>
            </w:r>
          </w:p>
        </w:tc>
      </w:tr>
      <w:tr w:rsidR="00C3642D" w:rsidRPr="00441B30" w:rsidTr="00CD317F">
        <w:tc>
          <w:tcPr>
            <w:tcW w:w="4785" w:type="dxa"/>
          </w:tcPr>
          <w:p w:rsidR="00C3642D" w:rsidRPr="00441B30" w:rsidRDefault="00C3642D" w:rsidP="002333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786" w:type="dxa"/>
          </w:tcPr>
          <w:p w:rsidR="00C3642D" w:rsidRPr="00441B30" w:rsidRDefault="00C3642D" w:rsidP="00C3642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4.9. У загальноосвітніх навчальних закладах може застосовуватися жу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нальна чи автоматизована (з викори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танням спеціальних комп</w:t>
            </w:r>
            <w:r w:rsidR="00D144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’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ютерних програм) форма реєстрації докуме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тів.</w:t>
            </w:r>
          </w:p>
        </w:tc>
      </w:tr>
      <w:tr w:rsidR="00C3642D" w:rsidRPr="00441B30" w:rsidTr="00CD317F">
        <w:tc>
          <w:tcPr>
            <w:tcW w:w="4785" w:type="dxa"/>
          </w:tcPr>
          <w:p w:rsidR="00C3642D" w:rsidRPr="00441B30" w:rsidRDefault="00C3642D" w:rsidP="002333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786" w:type="dxa"/>
          </w:tcPr>
          <w:p w:rsidR="00C3642D" w:rsidRPr="00441B30" w:rsidRDefault="00C3642D" w:rsidP="00C3642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4.10. Примірний перелік документів, що не підлягають реєстрації, викл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дений у додатку 7.</w:t>
            </w:r>
          </w:p>
        </w:tc>
      </w:tr>
      <w:tr w:rsidR="00C3642D" w:rsidRPr="00441B30" w:rsidTr="00CD317F">
        <w:tc>
          <w:tcPr>
            <w:tcW w:w="4785" w:type="dxa"/>
          </w:tcPr>
          <w:p w:rsidR="00C3642D" w:rsidRPr="00441B30" w:rsidRDefault="00C3642D" w:rsidP="002333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786" w:type="dxa"/>
          </w:tcPr>
          <w:p w:rsidR="00C3642D" w:rsidRPr="00441B30" w:rsidRDefault="00C3642D" w:rsidP="00C3642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5.1. Номенклатура справ </w:t>
            </w:r>
            <w:bookmarkStart w:id="0" w:name="DDE_LINK1"/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  <w:bookmarkEnd w:id="0"/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це обов</w:t>
            </w:r>
            <w:r w:rsidR="00D144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’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язковий для кожного загально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світнього навчального закладу сист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матизований перелік назв (заголовків) справ, що формуються, із зазначе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ням строків зберігання справ.</w:t>
            </w:r>
          </w:p>
        </w:tc>
      </w:tr>
      <w:tr w:rsidR="00C3642D" w:rsidRPr="00441B30" w:rsidTr="00CD317F">
        <w:tc>
          <w:tcPr>
            <w:tcW w:w="4785" w:type="dxa"/>
          </w:tcPr>
          <w:p w:rsidR="00C3642D" w:rsidRPr="00441B30" w:rsidRDefault="00C3642D" w:rsidP="002333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786" w:type="dxa"/>
          </w:tcPr>
          <w:p w:rsidR="00C3642D" w:rsidRPr="00441B30" w:rsidRDefault="00C3642D" w:rsidP="00C3642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5.2. Номенклатура справ призначена для встановлення в загальноосві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ньому навчальному закладі єдиного порядку формування справ, забезп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чення їх обліку, оперативного пошуку документів за їх змістом і видом, в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значення строків зберігання справ і є основою для складення описів справ постійного та тривалого (понад 10 років) зберігання, а також для обліку справ тимчасового (до 10 років вкл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ю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чно) зберігання.</w:t>
            </w:r>
          </w:p>
        </w:tc>
      </w:tr>
      <w:tr w:rsidR="00C3642D" w:rsidRPr="00441B30" w:rsidTr="00CD317F">
        <w:tc>
          <w:tcPr>
            <w:tcW w:w="4785" w:type="dxa"/>
          </w:tcPr>
          <w:p w:rsidR="00C3642D" w:rsidRPr="00441B30" w:rsidRDefault="00C3642D" w:rsidP="002333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6. Терміни зберігання ділової док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ментації. Додаток № 1.</w:t>
            </w:r>
          </w:p>
        </w:tc>
        <w:tc>
          <w:tcPr>
            <w:tcW w:w="4786" w:type="dxa"/>
          </w:tcPr>
          <w:p w:rsidR="00C3642D" w:rsidRPr="00441B30" w:rsidRDefault="00C3642D" w:rsidP="00C3642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5.3. Примірна форма номенклатури справ загальноосвітнього навчальн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 закладу наведена у додатку 8.</w:t>
            </w:r>
          </w:p>
        </w:tc>
      </w:tr>
      <w:tr w:rsidR="00C3642D" w:rsidRPr="00441B30" w:rsidTr="00CD317F">
        <w:tc>
          <w:tcPr>
            <w:tcW w:w="4785" w:type="dxa"/>
          </w:tcPr>
          <w:p w:rsidR="00C3642D" w:rsidRPr="00441B30" w:rsidRDefault="00C3642D" w:rsidP="002333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786" w:type="dxa"/>
          </w:tcPr>
          <w:p w:rsidR="00C3642D" w:rsidRPr="00441B30" w:rsidRDefault="00C3642D" w:rsidP="00C3642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5.4. Заголовок справи повинен чітко у стислій узагальненій формі відобр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жати склад і зміст документів справи.</w:t>
            </w:r>
          </w:p>
          <w:p w:rsidR="00C3642D" w:rsidRPr="00441B30" w:rsidRDefault="00C3642D" w:rsidP="00C3642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Заголовок справи складається з ел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ментів, що розміщуються у такій по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лідовності: назва виду справи (лист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вання, журнал, книга тощо) чи виду документів у справі (накази, проток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ли, акти тощо); автор документів (н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йменування закладу); кореспондент або адресат (найменування установи, до якої адресовані або від якої наді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й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шли документи); короткий зміст д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кументів справи (питання, з якого формується справа); дата (період), до якої належать документи справи; вк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зівки на наявність копій документів у справі (у разі потреби).</w:t>
            </w:r>
          </w:p>
          <w:p w:rsidR="00C3642D" w:rsidRPr="00441B30" w:rsidRDefault="00C3642D" w:rsidP="00C3642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 заголовках особових та інших справ, що містять документи з одного питання, пов</w:t>
            </w:r>
            <w:r w:rsidR="00D144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’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язані послідовністю в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дення процедур діловодства, вжив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ється термін «справа».</w:t>
            </w:r>
          </w:p>
          <w:p w:rsidR="00C3642D" w:rsidRPr="00441B30" w:rsidRDefault="00C3642D" w:rsidP="00C3642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 заголовках справ, що містять док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менти з одного питання, не пов</w:t>
            </w:r>
            <w:r w:rsidR="00D144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’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язані послідовністю ведення процедур д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ловодства, вживається термін «док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менти», а після нього в дужках зазн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чаються основні види документів справи.</w:t>
            </w:r>
          </w:p>
          <w:p w:rsidR="00C3642D" w:rsidRPr="00441B30" w:rsidRDefault="00C3642D" w:rsidP="00C3642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Термін «документи» </w:t>
            </w:r>
            <w:proofErr w:type="gramStart"/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вживається</w:t>
            </w:r>
            <w:proofErr w:type="gramEnd"/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кож у заголовках справ, що містять документи-додатки до будь-якого р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зпорядчого документа закладу.</w:t>
            </w:r>
          </w:p>
          <w:p w:rsidR="00C3642D" w:rsidRPr="00441B30" w:rsidRDefault="00C3642D" w:rsidP="00C3642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У заголовках справ, що містять пл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ново-звітну документацію, зазнач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ється період (місяць, квартал, піврі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чя, рік), в якому планується створе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ня документів, або період їх факти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ного виконання.</w:t>
            </w:r>
          </w:p>
          <w:p w:rsidR="00C3642D" w:rsidRPr="00441B30" w:rsidRDefault="00C3642D" w:rsidP="00C3642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 час розміщення заголовків справ у номенклатурі враховується важл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вість документів, включених до спр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ви, їх взаємозв</w:t>
            </w:r>
            <w:r w:rsidR="00D144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’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язок. На початку ро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міщуються заголовки справ щодо д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кументів, які надійшли від органів вищого рівня, далі – щодо організ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ційно-розпорядчої документації, пл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ново-звітної документації, листува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ня, обліково-довідкових видів док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ментів. У кожній з цих груп докуме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ти також розміщуються з урахува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ням важливості та строків зберігання.</w:t>
            </w:r>
          </w:p>
        </w:tc>
      </w:tr>
      <w:tr w:rsidR="00C3642D" w:rsidRPr="00441B30" w:rsidTr="00CD317F">
        <w:tc>
          <w:tcPr>
            <w:tcW w:w="4785" w:type="dxa"/>
          </w:tcPr>
          <w:p w:rsidR="00C3642D" w:rsidRPr="00441B30" w:rsidRDefault="00C3642D" w:rsidP="002333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786" w:type="dxa"/>
          </w:tcPr>
          <w:p w:rsidR="00C3642D" w:rsidRPr="00441B30" w:rsidRDefault="00C3642D" w:rsidP="00C3642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5.5. Формування справ – це груп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вання виконаних документів у справи відповідно до номенклатури справ.</w:t>
            </w:r>
          </w:p>
        </w:tc>
      </w:tr>
      <w:tr w:rsidR="00C3642D" w:rsidRPr="00441B30" w:rsidTr="00CD317F">
        <w:tc>
          <w:tcPr>
            <w:tcW w:w="4785" w:type="dxa"/>
          </w:tcPr>
          <w:p w:rsidR="00C3642D" w:rsidRPr="00441B30" w:rsidRDefault="00C3642D" w:rsidP="002333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786" w:type="dxa"/>
          </w:tcPr>
          <w:p w:rsidR="00C3642D" w:rsidRPr="00441B30" w:rsidRDefault="00C3642D" w:rsidP="00C3642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5.6. Під час формування справ слід дотримуватися таких загальних пр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вил: вміщувати у справи тільки вик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нані документи відповідно до загол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вків справ в номенклатурі; групувати у справи документи, виконані прот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гом одного календарного року, за в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нятком перехідних справ (ведуться протягом кількох років), особових справ; вміщувати у справи лише ор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гінали або в разі їх відсутності засв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дчені в установленому порядку копії документів; не допускати включення до справ чорнових, особистих док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ментів, розмножених копій та док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ментів, що підлягають поверненню; окремо групувати у справи докуме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ти постійного і тимчасового зберіга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ня; за обсягом справа не повинна п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ревищувати 250 аркушів (30-40 міл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метрів завтовшки).</w:t>
            </w:r>
          </w:p>
        </w:tc>
      </w:tr>
      <w:tr w:rsidR="00C3642D" w:rsidRPr="00441B30" w:rsidTr="00CD317F">
        <w:tc>
          <w:tcPr>
            <w:tcW w:w="4785" w:type="dxa"/>
          </w:tcPr>
          <w:p w:rsidR="00C3642D" w:rsidRPr="00441B30" w:rsidRDefault="00C3642D" w:rsidP="002333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786" w:type="dxa"/>
          </w:tcPr>
          <w:p w:rsidR="00C3642D" w:rsidRPr="00441B30" w:rsidRDefault="00C3642D" w:rsidP="00C3642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5.7. Документи групуються у справи в хронологічному та/або логічному п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рядку.</w:t>
            </w:r>
          </w:p>
        </w:tc>
      </w:tr>
      <w:tr w:rsidR="00C3642D" w:rsidRPr="00441B30" w:rsidTr="00CD317F">
        <w:tc>
          <w:tcPr>
            <w:tcW w:w="4785" w:type="dxa"/>
          </w:tcPr>
          <w:p w:rsidR="00C3642D" w:rsidRPr="00441B30" w:rsidRDefault="00C3642D" w:rsidP="002333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786" w:type="dxa"/>
          </w:tcPr>
          <w:p w:rsidR="00C3642D" w:rsidRPr="00441B30" w:rsidRDefault="00C3642D" w:rsidP="00C3642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5.8. Положення, правила, інструкції тощо, затверджені розпорядчими д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кументами, групуються разом із з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значеними документами.</w:t>
            </w:r>
          </w:p>
        </w:tc>
      </w:tr>
      <w:tr w:rsidR="00C3642D" w:rsidRPr="00441B30" w:rsidTr="00CD317F">
        <w:tc>
          <w:tcPr>
            <w:tcW w:w="4785" w:type="dxa"/>
          </w:tcPr>
          <w:p w:rsidR="00C3642D" w:rsidRPr="00441B30" w:rsidRDefault="00C3642D" w:rsidP="002333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786" w:type="dxa"/>
          </w:tcPr>
          <w:p w:rsidR="00C3642D" w:rsidRPr="00441B30" w:rsidRDefault="00C3642D" w:rsidP="00C3642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5.9. Накази з питань основної діял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ь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ності закладу, з адміністративно-господарських питань та накази з к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дрових питань (особового складу) групуються в різні справи відповідно до їх видів та строків зберігання.</w:t>
            </w:r>
          </w:p>
          <w:p w:rsidR="00C3642D" w:rsidRPr="00441B30" w:rsidRDefault="00C3642D" w:rsidP="00C3642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Протоколи засідань колегіальних 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ганів загальноосвітнього навчального закладу групуються у справи в хр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нологічному порядку і за номерами. Документи до засідань зазначених органів систематизуються за датами та номерами протоколів, а в межах групи документів, що стосуються 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ного протоколу, – за порядком де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ним засідання.</w:t>
            </w:r>
          </w:p>
        </w:tc>
      </w:tr>
      <w:tr w:rsidR="00C3642D" w:rsidRPr="00441B30" w:rsidTr="00CD317F">
        <w:tc>
          <w:tcPr>
            <w:tcW w:w="4785" w:type="dxa"/>
          </w:tcPr>
          <w:p w:rsidR="00C3642D" w:rsidRPr="00441B30" w:rsidRDefault="00C3642D" w:rsidP="002333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786" w:type="dxa"/>
          </w:tcPr>
          <w:p w:rsidR="00C3642D" w:rsidRPr="00441B30" w:rsidRDefault="00C3642D" w:rsidP="00C3642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5.10. Доручення установ вищого рі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ня та документи, пов</w:t>
            </w:r>
            <w:r w:rsidR="00D144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’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язані з їх вик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нанням, групуються у справи за н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прямами діяльності закладу або за авторами ініціативних документів. Документи у невеликій кількості гр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пуються в одну справу та системат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зуються за датами доручень.</w:t>
            </w:r>
          </w:p>
        </w:tc>
      </w:tr>
      <w:tr w:rsidR="00C3642D" w:rsidRPr="00441B30" w:rsidTr="00CD317F">
        <w:tc>
          <w:tcPr>
            <w:tcW w:w="4785" w:type="dxa"/>
          </w:tcPr>
          <w:p w:rsidR="00C3642D" w:rsidRPr="00441B30" w:rsidRDefault="00C3642D" w:rsidP="002333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786" w:type="dxa"/>
          </w:tcPr>
          <w:p w:rsidR="00C3642D" w:rsidRPr="00441B30" w:rsidRDefault="00C3642D" w:rsidP="00C3642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5.11. Листування групується за змі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том і кореспондентською ознакою та систематизується в хронологічному порядку: документ-відповідь розм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щується за документом-запитом.</w:t>
            </w:r>
          </w:p>
        </w:tc>
      </w:tr>
      <w:tr w:rsidR="00C3642D" w:rsidRPr="00441B30" w:rsidTr="00CD317F">
        <w:tc>
          <w:tcPr>
            <w:tcW w:w="4785" w:type="dxa"/>
          </w:tcPr>
          <w:p w:rsidR="00C3642D" w:rsidRPr="00441B30" w:rsidRDefault="00C3642D" w:rsidP="002333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786" w:type="dxa"/>
          </w:tcPr>
          <w:p w:rsidR="00C3642D" w:rsidRPr="00441B30" w:rsidRDefault="00C3642D" w:rsidP="00C3642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6.1. Документи (справи) з моменту створення (одержання) або форм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вання зберігаються у закладі до пер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дачі архівній установі.</w:t>
            </w:r>
          </w:p>
          <w:p w:rsidR="00C3642D" w:rsidRPr="00441B30" w:rsidRDefault="00C3642D" w:rsidP="00C3642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Керівник загальноосвітнього навч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льного закладу та спеціально призн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чена (призначені) для цього особа (особи), зобов</w:t>
            </w:r>
            <w:r w:rsidR="00D144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’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язані забезпечити зб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рігання документів і справ.</w:t>
            </w:r>
          </w:p>
        </w:tc>
      </w:tr>
      <w:tr w:rsidR="00C3642D" w:rsidRPr="00441B30" w:rsidTr="00CD317F">
        <w:tc>
          <w:tcPr>
            <w:tcW w:w="4785" w:type="dxa"/>
          </w:tcPr>
          <w:p w:rsidR="00C3642D" w:rsidRPr="00441B30" w:rsidRDefault="00C3642D" w:rsidP="002333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1.6. Вся ділова документація зберіг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ється у спеціально обладнаних шафах 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чи сейфах і не повинна мати доступу сторонніх осіб.</w:t>
            </w:r>
          </w:p>
        </w:tc>
        <w:tc>
          <w:tcPr>
            <w:tcW w:w="4786" w:type="dxa"/>
          </w:tcPr>
          <w:p w:rsidR="00C3642D" w:rsidRPr="00441B30" w:rsidRDefault="00C3642D" w:rsidP="00C3642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6.2. Справи повинні зберігатися у в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ртикальному положенні в шафах, що 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закриваються. На корінцях обклад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нок справ зазначаються індекси справ.</w:t>
            </w:r>
          </w:p>
        </w:tc>
      </w:tr>
      <w:tr w:rsidR="00C3642D" w:rsidRPr="00441B30" w:rsidTr="00CD317F">
        <w:tc>
          <w:tcPr>
            <w:tcW w:w="4785" w:type="dxa"/>
          </w:tcPr>
          <w:p w:rsidR="00C3642D" w:rsidRPr="00441B30" w:rsidRDefault="00C3642D" w:rsidP="002333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786" w:type="dxa"/>
          </w:tcPr>
          <w:p w:rsidR="00C3642D" w:rsidRPr="00441B30" w:rsidRDefault="00C3642D" w:rsidP="00C3642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6.3. Видача справ у тимчасове кори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тування працівникам загальноосві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нього навчального закладу здійсн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ю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ється з усного дозволу його керівн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ка, а іншим установам – з його пис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ь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мового дозволу. На видану справу складається картка – замінник. У ка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тці зазначаються індекс справи, заг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ловок справи, дата її видачі, особа, якій справу видано, дата її поверне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ня, підписи осіб, які видали та прий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яли справу.</w:t>
            </w:r>
          </w:p>
          <w:p w:rsidR="00C3642D" w:rsidRPr="00441B30" w:rsidRDefault="00C3642D" w:rsidP="00C3642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Надання справ у тимчасове корист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вання здійснюється не більш як на один місяць.</w:t>
            </w:r>
          </w:p>
        </w:tc>
      </w:tr>
      <w:tr w:rsidR="00C3642D" w:rsidRPr="00441B30" w:rsidTr="00CD317F">
        <w:tc>
          <w:tcPr>
            <w:tcW w:w="4785" w:type="dxa"/>
          </w:tcPr>
          <w:p w:rsidR="00C3642D" w:rsidRPr="00441B30" w:rsidRDefault="00C3642D" w:rsidP="002333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786" w:type="dxa"/>
          </w:tcPr>
          <w:p w:rsidR="00C3642D" w:rsidRPr="00441B30" w:rsidRDefault="00C3642D" w:rsidP="00C3642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6.4. Вилучення документів із справи постійного зберігання забороняється. У виняткових випадках вилучення документів допускається з дозволу керівника загальноосвітнього навч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льного закладу з обов</w:t>
            </w:r>
            <w:r w:rsidR="00D144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’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язковим зал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шенням у справі засвідчених нале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ним чином копій.</w:t>
            </w:r>
          </w:p>
        </w:tc>
      </w:tr>
      <w:tr w:rsidR="00C3642D" w:rsidRPr="00441B30" w:rsidTr="00CD317F">
        <w:tc>
          <w:tcPr>
            <w:tcW w:w="4785" w:type="dxa"/>
          </w:tcPr>
          <w:p w:rsidR="00C3642D" w:rsidRPr="00441B30" w:rsidRDefault="00C3642D" w:rsidP="002333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6. Терміни зберігання ділової док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</w:t>
            </w:r>
            <w:r w:rsidRPr="00441B3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ментації. Додаток № 1.</w:t>
            </w:r>
          </w:p>
        </w:tc>
        <w:tc>
          <w:tcPr>
            <w:tcW w:w="4786" w:type="dxa"/>
          </w:tcPr>
          <w:p w:rsidR="00C3642D" w:rsidRPr="00441B30" w:rsidRDefault="00C3642D" w:rsidP="00C3642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6.5. Строки зберігання ділової док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ментації загальноосвітнього навчал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ь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ного закладу наведено у додатку 9.</w:t>
            </w:r>
          </w:p>
        </w:tc>
      </w:tr>
      <w:tr w:rsidR="00C3642D" w:rsidRPr="00441B30" w:rsidTr="00CD317F">
        <w:tc>
          <w:tcPr>
            <w:tcW w:w="4785" w:type="dxa"/>
          </w:tcPr>
          <w:p w:rsidR="00C3642D" w:rsidRPr="00441B30" w:rsidRDefault="00C3642D" w:rsidP="0011573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786" w:type="dxa"/>
          </w:tcPr>
          <w:p w:rsidR="00C3642D" w:rsidRPr="00441B30" w:rsidRDefault="00C3642D" w:rsidP="00C3642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6.6. Після закінчення терміну збер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гання документів, які не підлягають передачі архівним установам, док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менти списуються </w:t>
            </w:r>
            <w:bookmarkStart w:id="1" w:name="_GoBack"/>
            <w:bookmarkEnd w:id="1"/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комісією загальн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освітнього навчального закладу з проведення експертизи цінності д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кументів, яку призначає керівник н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вчального закладу. На списану док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ментацію експертна комісія складає відповідний акт. Списана документ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ція знищується.</w:t>
            </w:r>
          </w:p>
        </w:tc>
      </w:tr>
      <w:tr w:rsidR="00351327" w:rsidRPr="00903C1A" w:rsidTr="00CD317F">
        <w:tc>
          <w:tcPr>
            <w:tcW w:w="4785" w:type="dxa"/>
          </w:tcPr>
          <w:p w:rsidR="00351327" w:rsidRDefault="00351327" w:rsidP="0011573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1573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Єдиним документом у плануванні роботи школи є річний план.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складається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участю педагогічного колективу,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громадських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організацій,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відображає найголовніші питання 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діяльності школи,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обов</w:t>
            </w:r>
            <w:r w:rsidR="00D144B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’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язковому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порядку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обговорюється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педагогічною радою.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Річний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план має виходити з глибокого аналізу діяльності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педаг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гічного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учнівського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колективів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орієнтувати їх на досягнення кінц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результату у навчально-виховному процесі.</w:t>
            </w:r>
          </w:p>
          <w:p w:rsidR="00351327" w:rsidRDefault="00351327" w:rsidP="0011573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Розділи річного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плану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доцільно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и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вести у відповідність до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структури Закону України "Про загальну сере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ню освіту" ( 651-14 ).</w:t>
            </w:r>
          </w:p>
          <w:p w:rsidR="00351327" w:rsidRDefault="00351327" w:rsidP="0011573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Організації виконання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річного плану служить особисте тижневе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планува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ня роботи керівників школи.</w:t>
            </w:r>
          </w:p>
          <w:p w:rsidR="00351327" w:rsidRPr="00115736" w:rsidRDefault="00351327" w:rsidP="0011573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Календарне планування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навчального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матеріалу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здійснюється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вчителем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безпосередньо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навчальних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прогр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мах.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11573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На основі календарних вчит</w:t>
            </w:r>
            <w:r w:rsidRPr="0011573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е</w:t>
            </w:r>
            <w:r w:rsidRPr="0011573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лі розробляють </w:t>
            </w:r>
            <w:r w:rsidRPr="00115736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yellow"/>
                <w:lang w:val="uk-UA" w:eastAsia="ru-RU"/>
              </w:rPr>
              <w:t>поурочні плани</w:t>
            </w:r>
            <w:r w:rsidRPr="0011573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, структура і форма яких визнач</w:t>
            </w:r>
            <w:r w:rsidRPr="0011573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а</w:t>
            </w:r>
            <w:r w:rsidRPr="0011573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ється ними самостійно.</w:t>
            </w:r>
          </w:p>
          <w:p w:rsidR="00351327" w:rsidRDefault="00351327" w:rsidP="0011573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Поурочний план може бути склад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ний у вигляді конспекту,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тез,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таблиці тощо.</w:t>
            </w:r>
          </w:p>
          <w:p w:rsidR="00351327" w:rsidRDefault="00351327" w:rsidP="0011573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Плани роботи класних керівників,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вихователів, бібліотекарів,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методи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ч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них об</w:t>
            </w:r>
            <w:r w:rsidR="00D144B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’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єднань,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гуртків, спортивних секцій тощо складаються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 період, визначений педагогічним колект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и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вом, в довільній формі 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узгоджується з заступником директора з навчал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ь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но-виховної роботи.</w:t>
            </w:r>
          </w:p>
          <w:p w:rsidR="00351327" w:rsidRDefault="00351327" w:rsidP="0011573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Планування роботи у загальноосві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ньому навчальному закладі не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и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ключають право керівників, педаг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гічного колективу на творчість,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рі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новаріантність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 виборі форм і стру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тури планів.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Вони повинні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бути сти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лими,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конкретними,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лаконічними, передбачати заходи, які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обов</w:t>
            </w:r>
            <w:r w:rsidR="00D144B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’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язково мають бути виконаними і які можна контролювати.</w:t>
            </w:r>
          </w:p>
          <w:p w:rsidR="00351327" w:rsidRDefault="00351327" w:rsidP="0011573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Навчально-виховний процес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заг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льноосвітньому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навчальному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закладі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регламентується розкладом уроків та позакласних занять 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півріччя,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які мають забезпечити рівномірне нава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таження учнів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раціональну орган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зацію праці педагогічного колективу.</w:t>
            </w:r>
          </w:p>
          <w:p w:rsidR="00351327" w:rsidRDefault="00351327" w:rsidP="0011573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 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–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11 (12) класах необхідно практ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и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кувати здвоєні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уроки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предметів,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процесі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викладання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яких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проводяться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лекції,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семінарські заняття, заліки, лабораторні і практичні роботи.</w:t>
            </w:r>
          </w:p>
          <w:p w:rsidR="00351327" w:rsidRPr="00351327" w:rsidRDefault="00351327" w:rsidP="0011573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Факультативні заняття,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роботу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гур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ків,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секцій,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позакласні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заходи тощо слід планувати у дні з найменшою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кількістю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уроків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обов</w:t>
            </w:r>
            <w:r w:rsidR="00D144B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’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язковою п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</w:t>
            </w:r>
            <w:r w:rsidRPr="00723AC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рервою після основних занять.</w:t>
            </w:r>
          </w:p>
        </w:tc>
        <w:tc>
          <w:tcPr>
            <w:tcW w:w="4786" w:type="dxa"/>
          </w:tcPr>
          <w:p w:rsidR="00351327" w:rsidRDefault="00351327" w:rsidP="00C3642D">
            <w:pPr>
              <w:pStyle w:val="a5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  <w:r w:rsidRPr="00351327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lastRenderedPageBreak/>
              <w:t>Не передбачено</w:t>
            </w:r>
            <w:r w:rsidR="006C6E0C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Типово</w:t>
            </w:r>
            <w:r w:rsidR="006C6E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ю</w:t>
            </w:r>
            <w:r w:rsidR="006C6E0C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інструкці</w:t>
            </w:r>
            <w:r w:rsidR="006C6E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єю </w:t>
            </w:r>
            <w:r w:rsidR="006C6E0C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 діловодства у загальноосвітніх н</w:t>
            </w:r>
            <w:r w:rsidR="006C6E0C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="006C6E0C" w:rsidRPr="00441B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вчальних закладах усіх типів і форм власності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.</w:t>
            </w:r>
          </w:p>
          <w:p w:rsidR="00D144BD" w:rsidRDefault="00D144BD" w:rsidP="00C3642D">
            <w:pPr>
              <w:pStyle w:val="a5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</w:p>
          <w:p w:rsidR="00D144BD" w:rsidRDefault="00D144BD" w:rsidP="00D144BD">
            <w:pPr>
              <w:pStyle w:val="a5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lastRenderedPageBreak/>
              <w:t xml:space="preserve">Є в наказі </w:t>
            </w:r>
            <w:r w:rsidRPr="00D144BD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Міністерств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а</w:t>
            </w:r>
            <w:r w:rsidRPr="00D144BD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 xml:space="preserve"> освіти і науки України (МОН) від 17.05.2005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 xml:space="preserve"> </w:t>
            </w:r>
            <w:r w:rsidRPr="00D144BD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№ 297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 xml:space="preserve"> «</w:t>
            </w:r>
            <w:r w:rsidRPr="00D144BD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Про подолання проявів бюрократи</w:t>
            </w:r>
            <w:r w:rsidRPr="00D144BD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з</w:t>
            </w:r>
            <w:r w:rsidRPr="00D144BD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му в освіті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»</w:t>
            </w:r>
            <w:r w:rsidR="006C6E0C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:</w:t>
            </w:r>
          </w:p>
          <w:p w:rsidR="00D144BD" w:rsidRPr="00D144BD" w:rsidRDefault="00D144BD" w:rsidP="00D144BD">
            <w:pPr>
              <w:pStyle w:val="a5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  <w:r w:rsidRPr="00D144BD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1.4. Встановити, що:</w:t>
            </w:r>
          </w:p>
          <w:p w:rsidR="00D144BD" w:rsidRPr="00115736" w:rsidRDefault="00D144BD" w:rsidP="00D144BD">
            <w:pPr>
              <w:pStyle w:val="a5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</w:pPr>
            <w:r w:rsidRPr="00D144BD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 xml:space="preserve">- </w:t>
            </w:r>
            <w:r w:rsidRPr="00115736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  <w:t>єдиним документом у плануванні роботи навчального закладу є рі</w:t>
            </w:r>
            <w:r w:rsidRPr="00115736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  <w:t>ч</w:t>
            </w:r>
            <w:r w:rsidRPr="00115736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  <w:t>ний або семестровий план;</w:t>
            </w:r>
          </w:p>
          <w:p w:rsidR="00D144BD" w:rsidRPr="00D144BD" w:rsidRDefault="00D144BD" w:rsidP="00D144BD">
            <w:pPr>
              <w:pStyle w:val="a5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  <w:r w:rsidRPr="00D144BD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 xml:space="preserve">- </w:t>
            </w:r>
            <w:r w:rsidRPr="00C374C3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  <w:t>календарне планування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 xml:space="preserve"> </w:t>
            </w:r>
            <w:r w:rsidRPr="00D144BD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навчал</w:t>
            </w:r>
            <w:r w:rsidRPr="00D144BD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ь</w:t>
            </w:r>
            <w:r w:rsidRPr="00D144BD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ного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 xml:space="preserve"> </w:t>
            </w:r>
            <w:r w:rsidRPr="00D144BD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матеріалу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 xml:space="preserve"> </w:t>
            </w:r>
            <w:r w:rsidRPr="00D144BD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вихователі,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 xml:space="preserve"> </w:t>
            </w:r>
            <w:r w:rsidRPr="00D144BD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вчителі,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 xml:space="preserve"> </w:t>
            </w:r>
            <w:r w:rsidRPr="00D144BD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майстри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 xml:space="preserve"> </w:t>
            </w:r>
            <w:r w:rsidRPr="00D144BD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виробничого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 xml:space="preserve"> </w:t>
            </w:r>
            <w:r w:rsidRPr="00D144BD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навчання,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 xml:space="preserve"> </w:t>
            </w:r>
            <w:r w:rsidRPr="00D144BD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в</w:t>
            </w:r>
            <w:r w:rsidRPr="00D144BD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и</w:t>
            </w:r>
            <w:r w:rsidRPr="00D144BD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кладачі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 xml:space="preserve"> </w:t>
            </w:r>
            <w:r w:rsidRPr="00115736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  <w:t>мають право здійснювати безпосередньо у текстах робочих навчальних програм</w:t>
            </w:r>
            <w:r w:rsidRPr="00D144BD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;</w:t>
            </w:r>
          </w:p>
          <w:p w:rsidR="00D144BD" w:rsidRPr="00D144BD" w:rsidRDefault="00D144BD" w:rsidP="00D144BD">
            <w:pPr>
              <w:pStyle w:val="a5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</w:pPr>
            <w:r w:rsidRPr="00D144BD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 xml:space="preserve">- </w:t>
            </w:r>
            <w:r w:rsidRPr="00D144B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  <w:t xml:space="preserve">розробка </w:t>
            </w:r>
            <w:r w:rsidRPr="00115736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highlight w:val="yellow"/>
                <w:lang w:val="uk-UA"/>
              </w:rPr>
              <w:t>планів проведення н</w:t>
            </w:r>
            <w:r w:rsidRPr="00115736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highlight w:val="yellow"/>
                <w:lang w:val="uk-UA"/>
              </w:rPr>
              <w:t>а</w:t>
            </w:r>
            <w:r w:rsidRPr="00115736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highlight w:val="yellow"/>
                <w:lang w:val="uk-UA"/>
              </w:rPr>
              <w:t>вчальних занять</w:t>
            </w:r>
            <w:r w:rsidRPr="00D144B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  <w:t xml:space="preserve"> є компетенцією педагога, який і визначає їх стру</w:t>
            </w:r>
            <w:r w:rsidRPr="00D144B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  <w:t>к</w:t>
            </w:r>
            <w:r w:rsidRPr="00D144B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  <w:t>туру і форму;</w:t>
            </w:r>
          </w:p>
          <w:p w:rsidR="00D144BD" w:rsidRPr="00351327" w:rsidRDefault="00D144BD" w:rsidP="00D144BD">
            <w:pPr>
              <w:pStyle w:val="a5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  <w:r w:rsidRPr="00D144BD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 xml:space="preserve">- </w:t>
            </w:r>
            <w:r w:rsidRPr="00115736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  <w:t>планування роботи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 xml:space="preserve"> </w:t>
            </w:r>
            <w:r w:rsidRPr="00D144BD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класних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 xml:space="preserve"> </w:t>
            </w:r>
            <w:r w:rsidRPr="00D144BD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кері</w:t>
            </w:r>
            <w:r w:rsidRPr="00D144BD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в</w:t>
            </w:r>
            <w:r w:rsidRPr="00D144BD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ників,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 xml:space="preserve"> </w:t>
            </w:r>
            <w:r w:rsidRPr="00D144BD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кураторів,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 xml:space="preserve"> </w:t>
            </w:r>
            <w:r w:rsidRPr="00D144BD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вихователів,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 xml:space="preserve"> </w:t>
            </w:r>
            <w:r w:rsidRPr="00D144BD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біблі</w:t>
            </w:r>
            <w:r w:rsidRPr="00D144BD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о</w:t>
            </w:r>
            <w:r w:rsidRPr="00D144BD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текарів,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 xml:space="preserve"> </w:t>
            </w:r>
            <w:r w:rsidRPr="00D144BD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керівників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 xml:space="preserve"> </w:t>
            </w:r>
            <w:r w:rsidRPr="00D144BD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методичних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 xml:space="preserve"> </w:t>
            </w:r>
            <w:r w:rsidRPr="00D144BD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об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’</w:t>
            </w:r>
            <w:r w:rsidRPr="00D144BD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єднань,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 xml:space="preserve"> </w:t>
            </w:r>
            <w:r w:rsidRPr="00D144BD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 xml:space="preserve">гуртків, спортивних секцій тощо здійснюються </w:t>
            </w:r>
            <w:r w:rsidRPr="00D144B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  <w:t>один раз на с</w:t>
            </w:r>
            <w:r w:rsidRPr="00D144B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  <w:t>е</w:t>
            </w:r>
            <w:r w:rsidRPr="00D144B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uk-UA"/>
              </w:rPr>
              <w:t>местр.</w:t>
            </w:r>
          </w:p>
        </w:tc>
      </w:tr>
    </w:tbl>
    <w:p w:rsidR="00DB3C7B" w:rsidRPr="00441B30" w:rsidRDefault="00DB3C7B" w:rsidP="00621928">
      <w:pPr>
        <w:pStyle w:val="a5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B3C7B" w:rsidRPr="00351327" w:rsidRDefault="00351327" w:rsidP="00351327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51327">
        <w:rPr>
          <w:rFonts w:ascii="Times New Roman" w:hAnsi="Times New Roman" w:cs="Times New Roman"/>
          <w:b/>
          <w:sz w:val="28"/>
          <w:szCs w:val="28"/>
          <w:lang w:val="uk-UA"/>
        </w:rPr>
        <w:t>Порівняння термінів збереження документації</w:t>
      </w:r>
    </w:p>
    <w:tbl>
      <w:tblPr>
        <w:tblStyle w:val="a4"/>
        <w:tblW w:w="0" w:type="auto"/>
        <w:tblLook w:val="04A0"/>
      </w:tblPr>
      <w:tblGrid>
        <w:gridCol w:w="3510"/>
        <w:gridCol w:w="2870"/>
        <w:gridCol w:w="3191"/>
      </w:tblGrid>
      <w:tr w:rsidR="00441B30" w:rsidRPr="002A0DDD" w:rsidTr="003E2889">
        <w:trPr>
          <w:tblHeader/>
        </w:trPr>
        <w:tc>
          <w:tcPr>
            <w:tcW w:w="3510" w:type="dxa"/>
          </w:tcPr>
          <w:p w:rsidR="00441B30" w:rsidRPr="003E2889" w:rsidRDefault="00441B30" w:rsidP="003E2889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E2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Назва документа</w:t>
            </w:r>
          </w:p>
        </w:tc>
        <w:tc>
          <w:tcPr>
            <w:tcW w:w="2870" w:type="dxa"/>
          </w:tcPr>
          <w:p w:rsidR="00441B30" w:rsidRPr="003E2889" w:rsidRDefault="00441B30" w:rsidP="003E2889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E28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Термін зберігання</w:t>
            </w:r>
          </w:p>
        </w:tc>
        <w:tc>
          <w:tcPr>
            <w:tcW w:w="3191" w:type="dxa"/>
          </w:tcPr>
          <w:p w:rsidR="00441B30" w:rsidRPr="003E2889" w:rsidRDefault="00441B30" w:rsidP="003E2889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E288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Строк зберігання</w:t>
            </w:r>
          </w:p>
        </w:tc>
      </w:tr>
      <w:tr w:rsidR="00441B30" w:rsidRPr="002A0DDD" w:rsidTr="002A0DDD">
        <w:tc>
          <w:tcPr>
            <w:tcW w:w="3510" w:type="dxa"/>
          </w:tcPr>
          <w:p w:rsidR="00441B30" w:rsidRPr="002A0DDD" w:rsidRDefault="00441B30" w:rsidP="00441B30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Статут загальноосвітнього навчального закладу</w:t>
            </w:r>
          </w:p>
        </w:tc>
        <w:tc>
          <w:tcPr>
            <w:tcW w:w="2870" w:type="dxa"/>
          </w:tcPr>
          <w:p w:rsidR="00441B30" w:rsidRPr="002A0DDD" w:rsidRDefault="00441B30" w:rsidP="006C6E0C">
            <w:pPr>
              <w:pStyle w:val="a6"/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</w:tcPr>
          <w:p w:rsidR="00441B30" w:rsidRPr="002A0DDD" w:rsidRDefault="00441B30" w:rsidP="002A0DDD">
            <w:pPr>
              <w:pStyle w:val="a6"/>
              <w:widowControl w:val="0"/>
              <w:tabs>
                <w:tab w:val="clear" w:pos="709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До ліквідації закладу</w:t>
            </w:r>
          </w:p>
        </w:tc>
      </w:tr>
      <w:tr w:rsidR="00441B30" w:rsidRPr="002A0DDD" w:rsidTr="002A0DDD">
        <w:tc>
          <w:tcPr>
            <w:tcW w:w="3510" w:type="dxa"/>
          </w:tcPr>
          <w:p w:rsidR="00441B30" w:rsidRPr="002A0DDD" w:rsidRDefault="00441B30" w:rsidP="00441B30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Свідоцтво про державну атестацію загальноосві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нього навчального закладу</w:t>
            </w:r>
          </w:p>
        </w:tc>
        <w:tc>
          <w:tcPr>
            <w:tcW w:w="2870" w:type="dxa"/>
          </w:tcPr>
          <w:p w:rsidR="00441B30" w:rsidRPr="002A0DDD" w:rsidRDefault="00441B30" w:rsidP="006C6E0C">
            <w:pPr>
              <w:pStyle w:val="a6"/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</w:tcPr>
          <w:p w:rsidR="00441B30" w:rsidRPr="002A0DDD" w:rsidRDefault="00441B30" w:rsidP="002A0DDD">
            <w:pPr>
              <w:pStyle w:val="a6"/>
              <w:widowControl w:val="0"/>
              <w:tabs>
                <w:tab w:val="clear" w:pos="709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До ліквідації закладу</w:t>
            </w:r>
          </w:p>
        </w:tc>
      </w:tr>
      <w:tr w:rsidR="00441B30" w:rsidRPr="002A0DDD" w:rsidTr="002A0DDD">
        <w:tc>
          <w:tcPr>
            <w:tcW w:w="3510" w:type="dxa"/>
          </w:tcPr>
          <w:p w:rsidR="00441B30" w:rsidRPr="002A0DDD" w:rsidRDefault="00441B30" w:rsidP="00441B30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Матеріали державної ате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тації загальноосвітнього навчального закладу</w:t>
            </w:r>
          </w:p>
        </w:tc>
        <w:tc>
          <w:tcPr>
            <w:tcW w:w="2870" w:type="dxa"/>
          </w:tcPr>
          <w:p w:rsidR="00441B30" w:rsidRPr="002A0DDD" w:rsidRDefault="00441B30" w:rsidP="006C6E0C">
            <w:pPr>
              <w:pStyle w:val="a6"/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</w:tcPr>
          <w:p w:rsidR="00441B30" w:rsidRPr="002A0DDD" w:rsidRDefault="00441B30" w:rsidP="002A0DDD">
            <w:pPr>
              <w:pStyle w:val="a6"/>
              <w:widowControl w:val="0"/>
              <w:tabs>
                <w:tab w:val="clear" w:pos="709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До ліквідації закладу</w:t>
            </w:r>
          </w:p>
        </w:tc>
      </w:tr>
      <w:tr w:rsidR="00441B30" w:rsidRPr="002A0DDD" w:rsidTr="002A0DDD">
        <w:tc>
          <w:tcPr>
            <w:tcW w:w="3510" w:type="dxa"/>
          </w:tcPr>
          <w:p w:rsidR="00441B30" w:rsidRPr="002A0DDD" w:rsidRDefault="00441B30" w:rsidP="00441B30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Приймально-здавальні а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ти загальноосвітнього н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вчального закладу (при зміні керівництва)</w:t>
            </w:r>
          </w:p>
        </w:tc>
        <w:tc>
          <w:tcPr>
            <w:tcW w:w="2870" w:type="dxa"/>
          </w:tcPr>
          <w:p w:rsidR="00441B30" w:rsidRPr="002A0DDD" w:rsidRDefault="00441B30" w:rsidP="006C6E0C">
            <w:pPr>
              <w:pStyle w:val="a6"/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</w:tcPr>
          <w:p w:rsidR="00441B30" w:rsidRPr="002A0DDD" w:rsidRDefault="00441B30" w:rsidP="002A0DDD">
            <w:pPr>
              <w:pStyle w:val="a6"/>
              <w:widowControl w:val="0"/>
              <w:tabs>
                <w:tab w:val="clear" w:pos="709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До ліквідації закладу</w:t>
            </w:r>
          </w:p>
        </w:tc>
      </w:tr>
      <w:tr w:rsidR="00441B30" w:rsidRPr="002A0DDD" w:rsidTr="002A0DDD">
        <w:tc>
          <w:tcPr>
            <w:tcW w:w="3510" w:type="dxa"/>
          </w:tcPr>
          <w:p w:rsidR="00441B30" w:rsidRPr="002A0DDD" w:rsidRDefault="004A4716" w:rsidP="00441B30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04CBB"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  <w:t>Журнали обліку перевірок, ревізій та контролю за в</w:t>
            </w:r>
            <w:r w:rsidRPr="00004CBB"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  <w:t>и</w:t>
            </w:r>
            <w:r w:rsidRPr="00004CBB"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  <w:t>конанням їх рекомендацій (</w:t>
            </w:r>
            <w:proofErr w:type="spellStart"/>
            <w:r w:rsidRPr="00004CBB"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  <w:t>контрольно-візитаційний</w:t>
            </w:r>
            <w:proofErr w:type="spellEnd"/>
            <w:r w:rsidRPr="00004CBB"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  <w:t xml:space="preserve"> журнал)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2A0DDD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раніше – книга</w:t>
            </w:r>
          </w:p>
        </w:tc>
        <w:tc>
          <w:tcPr>
            <w:tcW w:w="2870" w:type="dxa"/>
          </w:tcPr>
          <w:p w:rsidR="00441B30" w:rsidRPr="002A0DDD" w:rsidRDefault="004A4716" w:rsidP="006C6E0C">
            <w:pPr>
              <w:pStyle w:val="a6"/>
              <w:widowControl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 років</w:t>
            </w:r>
          </w:p>
        </w:tc>
        <w:tc>
          <w:tcPr>
            <w:tcW w:w="3191" w:type="dxa"/>
          </w:tcPr>
          <w:p w:rsidR="00441B30" w:rsidRPr="002A0DDD" w:rsidRDefault="00441B30" w:rsidP="002A0DDD">
            <w:pPr>
              <w:pStyle w:val="a6"/>
              <w:widowControl w:val="0"/>
              <w:tabs>
                <w:tab w:val="clear" w:pos="709"/>
              </w:tabs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 років</w:t>
            </w:r>
          </w:p>
        </w:tc>
      </w:tr>
      <w:tr w:rsidR="00441B30" w:rsidRPr="002A0DDD" w:rsidTr="002A0DDD">
        <w:tc>
          <w:tcPr>
            <w:tcW w:w="3510" w:type="dxa"/>
          </w:tcPr>
          <w:p w:rsidR="00441B30" w:rsidRPr="002A0DDD" w:rsidRDefault="00441B30" w:rsidP="00441B30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Статистична звітність (ф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рми № № ЗНЗ-1, № ЗНЗ-3, № 83-РВК та інші)</w:t>
            </w:r>
          </w:p>
        </w:tc>
        <w:tc>
          <w:tcPr>
            <w:tcW w:w="2870" w:type="dxa"/>
          </w:tcPr>
          <w:p w:rsidR="00441B30" w:rsidRPr="002A0DDD" w:rsidRDefault="002A0DDD" w:rsidP="006C6E0C">
            <w:pPr>
              <w:pStyle w:val="a6"/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Відповідно до вимог </w:t>
            </w:r>
            <w:proofErr w:type="spellStart"/>
            <w:r w:rsidRPr="002A0DD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держстату</w:t>
            </w:r>
            <w:proofErr w:type="spellEnd"/>
          </w:p>
        </w:tc>
        <w:tc>
          <w:tcPr>
            <w:tcW w:w="3191" w:type="dxa"/>
          </w:tcPr>
          <w:p w:rsidR="00441B30" w:rsidRPr="002A0DDD" w:rsidRDefault="00441B30" w:rsidP="002A0DDD">
            <w:pPr>
              <w:pStyle w:val="a6"/>
              <w:widowControl w:val="0"/>
              <w:tabs>
                <w:tab w:val="clear" w:pos="709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Відповідно до рекоме</w:t>
            </w:r>
            <w:r w:rsidRPr="002A0DD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н</w:t>
            </w:r>
            <w:r w:rsidRPr="002A0DD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дацій </w:t>
            </w:r>
            <w:proofErr w:type="spellStart"/>
            <w:r w:rsidRPr="002A0DD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Держстату</w:t>
            </w:r>
            <w:proofErr w:type="spellEnd"/>
          </w:p>
        </w:tc>
      </w:tr>
      <w:tr w:rsidR="00441B30" w:rsidRPr="002A0DDD" w:rsidTr="002A0DDD">
        <w:tc>
          <w:tcPr>
            <w:tcW w:w="3510" w:type="dxa"/>
          </w:tcPr>
          <w:p w:rsidR="00441B30" w:rsidRPr="002A0DDD" w:rsidRDefault="00441B30" w:rsidP="00441B30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Номенклатура справ</w:t>
            </w:r>
          </w:p>
        </w:tc>
        <w:tc>
          <w:tcPr>
            <w:tcW w:w="2870" w:type="dxa"/>
          </w:tcPr>
          <w:p w:rsidR="00441B30" w:rsidRPr="002A0DDD" w:rsidRDefault="00441B30" w:rsidP="006C6E0C">
            <w:pPr>
              <w:pStyle w:val="a6"/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</w:tcPr>
          <w:p w:rsidR="00441B30" w:rsidRPr="002A0DDD" w:rsidRDefault="00441B30" w:rsidP="003E2889">
            <w:pPr>
              <w:pStyle w:val="a6"/>
              <w:widowControl w:val="0"/>
              <w:tabs>
                <w:tab w:val="clear" w:pos="709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 років після заміни н</w:t>
            </w:r>
            <w:r w:rsidRPr="002A0DD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</w:t>
            </w:r>
            <w:r w:rsidRPr="002A0DD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вою</w:t>
            </w:r>
          </w:p>
        </w:tc>
      </w:tr>
      <w:tr w:rsidR="00441B30" w:rsidRPr="002A0DDD" w:rsidTr="002A0DDD">
        <w:tc>
          <w:tcPr>
            <w:tcW w:w="3510" w:type="dxa"/>
          </w:tcPr>
          <w:p w:rsidR="00441B30" w:rsidRPr="002A0DDD" w:rsidRDefault="00441B30" w:rsidP="00441B30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Ліцензія на право пров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дення освітньої діяльності загальноосвітнім навчал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ь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ним закладом (стосується 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приватних загальноосві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ніх навчальних закладів)</w:t>
            </w:r>
          </w:p>
        </w:tc>
        <w:tc>
          <w:tcPr>
            <w:tcW w:w="2870" w:type="dxa"/>
          </w:tcPr>
          <w:p w:rsidR="00441B30" w:rsidRPr="002A0DDD" w:rsidRDefault="00441B30" w:rsidP="006C6E0C">
            <w:pPr>
              <w:pStyle w:val="a6"/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</w:tcPr>
          <w:p w:rsidR="00441B30" w:rsidRPr="002A0DDD" w:rsidRDefault="00441B30" w:rsidP="002A0DDD">
            <w:pPr>
              <w:pStyle w:val="a6"/>
              <w:widowControl w:val="0"/>
              <w:tabs>
                <w:tab w:val="clear" w:pos="709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До ліквідації закладу</w:t>
            </w:r>
          </w:p>
        </w:tc>
      </w:tr>
      <w:tr w:rsidR="00441B30" w:rsidRPr="002A0DDD" w:rsidTr="002A0DDD">
        <w:tc>
          <w:tcPr>
            <w:tcW w:w="3510" w:type="dxa"/>
          </w:tcPr>
          <w:p w:rsidR="00441B30" w:rsidRPr="002A0DDD" w:rsidRDefault="00441B30" w:rsidP="00441B30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Робочий навчальний, рі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ний, перспективний плани роботи навчального закл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ду</w:t>
            </w:r>
          </w:p>
        </w:tc>
        <w:tc>
          <w:tcPr>
            <w:tcW w:w="2870" w:type="dxa"/>
          </w:tcPr>
          <w:p w:rsidR="00441B30" w:rsidRPr="002A0DDD" w:rsidRDefault="00441B30" w:rsidP="006C6E0C">
            <w:pPr>
              <w:pStyle w:val="a6"/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</w:tcPr>
          <w:p w:rsidR="00441B30" w:rsidRPr="002A0DDD" w:rsidRDefault="00441B30" w:rsidP="002A0DDD">
            <w:pPr>
              <w:pStyle w:val="a6"/>
              <w:widowControl w:val="0"/>
              <w:tabs>
                <w:tab w:val="clear" w:pos="709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 років</w:t>
            </w:r>
          </w:p>
        </w:tc>
      </w:tr>
      <w:tr w:rsidR="00441B30" w:rsidRPr="002A0DDD" w:rsidTr="002A0DDD">
        <w:tc>
          <w:tcPr>
            <w:tcW w:w="3510" w:type="dxa"/>
          </w:tcPr>
          <w:p w:rsidR="00441B30" w:rsidRPr="002A0DDD" w:rsidRDefault="00441B30" w:rsidP="00441B30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Програми (предметів, ф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культативів, курсів за в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бором, гуртків, секцій)</w:t>
            </w:r>
          </w:p>
        </w:tc>
        <w:tc>
          <w:tcPr>
            <w:tcW w:w="2870" w:type="dxa"/>
          </w:tcPr>
          <w:p w:rsidR="00441B30" w:rsidRPr="002A0DDD" w:rsidRDefault="00441B30" w:rsidP="006C6E0C">
            <w:pPr>
              <w:pStyle w:val="a6"/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</w:tcPr>
          <w:p w:rsidR="00441B30" w:rsidRPr="002A0DDD" w:rsidRDefault="00441B30" w:rsidP="002A0DDD">
            <w:pPr>
              <w:pStyle w:val="a6"/>
              <w:widowControl w:val="0"/>
              <w:tabs>
                <w:tab w:val="clear" w:pos="709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До заміни новими</w:t>
            </w:r>
          </w:p>
        </w:tc>
      </w:tr>
      <w:tr w:rsidR="00441B30" w:rsidRPr="002A0DDD" w:rsidTr="002A0DDD">
        <w:tc>
          <w:tcPr>
            <w:tcW w:w="3510" w:type="dxa"/>
          </w:tcPr>
          <w:p w:rsidR="00441B30" w:rsidRPr="002A0DDD" w:rsidRDefault="00441B30" w:rsidP="004A471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Класні журнали (</w:t>
            </w:r>
            <w:proofErr w:type="spellStart"/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І-ІVта</w:t>
            </w:r>
            <w:proofErr w:type="spellEnd"/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V-ХІ класів) та журнали о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ліку (навчальних дося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нень учнів, які перебув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ють на індивідуальному навчанні, планування та обліку роботи гуртка, ф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культативу тощо, групи продовженого дня, вик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нання педагогічного нав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нтаження (пропущених і </w:t>
            </w:r>
            <w:r w:rsidRPr="002A0DD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замінених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уроків))</w:t>
            </w:r>
          </w:p>
        </w:tc>
        <w:tc>
          <w:tcPr>
            <w:tcW w:w="2870" w:type="dxa"/>
          </w:tcPr>
          <w:p w:rsidR="00441B30" w:rsidRPr="002A0DDD" w:rsidRDefault="004A4716" w:rsidP="006C6E0C">
            <w:pPr>
              <w:pStyle w:val="a6"/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Класні журнали в</w:t>
            </w:r>
            <w:r w:rsidRPr="002A0DD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и</w:t>
            </w:r>
            <w:r w:rsidRPr="002A0DD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пускних класів – 10 років,</w:t>
            </w:r>
          </w:p>
          <w:p w:rsidR="004A4716" w:rsidRPr="002A0DDD" w:rsidRDefault="004A4716" w:rsidP="006C6E0C">
            <w:pPr>
              <w:pStyle w:val="a6"/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Класні журнали – 5 років.</w:t>
            </w:r>
          </w:p>
          <w:p w:rsidR="004A4716" w:rsidRPr="002A0DDD" w:rsidRDefault="004A4716" w:rsidP="006C6E0C">
            <w:pPr>
              <w:pStyle w:val="a6"/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Журнали груп прод</w:t>
            </w:r>
            <w:r w:rsidRPr="002A0DD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</w:t>
            </w:r>
            <w:r w:rsidRPr="002A0DD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вженого дня – 5 р</w:t>
            </w:r>
            <w:r w:rsidRPr="002A0DD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</w:t>
            </w:r>
            <w:r w:rsidRPr="002A0DD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ків.</w:t>
            </w:r>
          </w:p>
          <w:p w:rsidR="004A4716" w:rsidRPr="002A0DDD" w:rsidRDefault="004A4716" w:rsidP="006C6E0C">
            <w:pPr>
              <w:pStyle w:val="a6"/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Журнали обліку пр</w:t>
            </w:r>
            <w:r w:rsidRPr="002A0DD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</w:t>
            </w:r>
            <w:r w:rsidRPr="002A0DD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пущених і </w:t>
            </w:r>
            <w:r w:rsidRPr="002A0DDD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  <w:t>замінених</w:t>
            </w:r>
            <w:r w:rsidRPr="002A0DD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уроків – 5 років.</w:t>
            </w:r>
          </w:p>
        </w:tc>
        <w:tc>
          <w:tcPr>
            <w:tcW w:w="3191" w:type="dxa"/>
          </w:tcPr>
          <w:p w:rsidR="00441B30" w:rsidRPr="002A0DDD" w:rsidRDefault="00441B30" w:rsidP="002A0DDD">
            <w:pPr>
              <w:pStyle w:val="a6"/>
              <w:widowControl w:val="0"/>
              <w:tabs>
                <w:tab w:val="clear" w:pos="709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 років</w:t>
            </w:r>
          </w:p>
        </w:tc>
      </w:tr>
      <w:tr w:rsidR="00441B30" w:rsidRPr="002A0DDD" w:rsidTr="002A0DDD">
        <w:tc>
          <w:tcPr>
            <w:tcW w:w="3510" w:type="dxa"/>
          </w:tcPr>
          <w:p w:rsidR="00441B30" w:rsidRPr="002A0DDD" w:rsidRDefault="00441B30" w:rsidP="00441B30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Письмові роботи учнів з проходження державної підсумкової атестації</w:t>
            </w:r>
            <w:r w:rsidR="002A0DDD"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2A0DDD" w:rsidRPr="002A0DDD" w:rsidRDefault="002A0DDD" w:rsidP="00441B30">
            <w:pPr>
              <w:pStyle w:val="a5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Раніше – Матеріали де</w:t>
            </w:r>
            <w:r w:rsidRPr="002A0DDD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р</w:t>
            </w:r>
            <w:r w:rsidRPr="002A0DDD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жавної підсумкової атест</w:t>
            </w:r>
            <w:r w:rsidRPr="002A0DDD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а</w:t>
            </w:r>
            <w:r w:rsidRPr="002A0DDD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ції учнів (вихованців) в</w:t>
            </w:r>
            <w:r w:rsidRPr="002A0DDD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и</w:t>
            </w:r>
            <w:r w:rsidRPr="002A0DDD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пускних класів (письмові роботи, протоколи)</w:t>
            </w:r>
          </w:p>
        </w:tc>
        <w:tc>
          <w:tcPr>
            <w:tcW w:w="2870" w:type="dxa"/>
          </w:tcPr>
          <w:p w:rsidR="00441B30" w:rsidRPr="002A0DDD" w:rsidRDefault="002A0DDD" w:rsidP="006C6E0C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 роки</w:t>
            </w:r>
          </w:p>
        </w:tc>
        <w:tc>
          <w:tcPr>
            <w:tcW w:w="3191" w:type="dxa"/>
          </w:tcPr>
          <w:p w:rsidR="00441B30" w:rsidRPr="002A0DDD" w:rsidRDefault="00441B30" w:rsidP="002A0DDD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рік</w:t>
            </w:r>
          </w:p>
        </w:tc>
      </w:tr>
      <w:tr w:rsidR="00441B30" w:rsidRPr="002A0DDD" w:rsidTr="002A0DDD">
        <w:tc>
          <w:tcPr>
            <w:tcW w:w="3510" w:type="dxa"/>
          </w:tcPr>
          <w:p w:rsidR="00441B30" w:rsidRPr="002A0DDD" w:rsidRDefault="00441B30" w:rsidP="00441B30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Накази та книги реєстрації наказів з основної діяльн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сті</w:t>
            </w:r>
          </w:p>
        </w:tc>
        <w:tc>
          <w:tcPr>
            <w:tcW w:w="2870" w:type="dxa"/>
          </w:tcPr>
          <w:p w:rsidR="00441B30" w:rsidRPr="002A0DDD" w:rsidRDefault="004A4716" w:rsidP="004A4716">
            <w:pPr>
              <w:pStyle w:val="a6"/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50 років</w:t>
            </w:r>
          </w:p>
        </w:tc>
        <w:tc>
          <w:tcPr>
            <w:tcW w:w="3191" w:type="dxa"/>
          </w:tcPr>
          <w:p w:rsidR="00441B30" w:rsidRPr="002A0DDD" w:rsidRDefault="00441B30" w:rsidP="002A0DDD">
            <w:pPr>
              <w:pStyle w:val="a6"/>
              <w:widowControl w:val="0"/>
              <w:tabs>
                <w:tab w:val="clear" w:pos="709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</w:pPr>
            <w:r w:rsidRPr="002A0DD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До ліквідації закладу</w:t>
            </w:r>
          </w:p>
          <w:p w:rsidR="00441B30" w:rsidRPr="002A0DDD" w:rsidRDefault="00441B30" w:rsidP="002A0DDD">
            <w:pPr>
              <w:pStyle w:val="a6"/>
              <w:widowControl w:val="0"/>
              <w:tabs>
                <w:tab w:val="clear" w:pos="709"/>
              </w:tabs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441B30" w:rsidRPr="002A0DDD" w:rsidTr="002A0DDD">
        <w:tc>
          <w:tcPr>
            <w:tcW w:w="3510" w:type="dxa"/>
          </w:tcPr>
          <w:p w:rsidR="00441B30" w:rsidRPr="002A0DDD" w:rsidRDefault="00441B30" w:rsidP="00441B30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Накази та книги реєстрації наказів з адміністративно-господарських питань</w:t>
            </w:r>
          </w:p>
        </w:tc>
        <w:tc>
          <w:tcPr>
            <w:tcW w:w="2870" w:type="dxa"/>
          </w:tcPr>
          <w:p w:rsidR="00441B30" w:rsidRPr="002A0DDD" w:rsidRDefault="004A4716" w:rsidP="004A4716">
            <w:pPr>
              <w:pStyle w:val="a6"/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було в переліку</w:t>
            </w:r>
          </w:p>
        </w:tc>
        <w:tc>
          <w:tcPr>
            <w:tcW w:w="3191" w:type="dxa"/>
          </w:tcPr>
          <w:p w:rsidR="00441B30" w:rsidRPr="002A0DDD" w:rsidRDefault="00441B30" w:rsidP="002A0DDD">
            <w:pPr>
              <w:pStyle w:val="a6"/>
              <w:widowControl w:val="0"/>
              <w:tabs>
                <w:tab w:val="clear" w:pos="709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 років</w:t>
            </w:r>
          </w:p>
        </w:tc>
      </w:tr>
      <w:tr w:rsidR="00441B30" w:rsidRPr="002A0DDD" w:rsidTr="002A0DDD">
        <w:tc>
          <w:tcPr>
            <w:tcW w:w="3510" w:type="dxa"/>
          </w:tcPr>
          <w:p w:rsidR="00441B30" w:rsidRPr="002A0DDD" w:rsidRDefault="00441B30" w:rsidP="00441B30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Накази та книги реєстрації наказів з кадрових питань (особового складу)</w:t>
            </w:r>
          </w:p>
        </w:tc>
        <w:tc>
          <w:tcPr>
            <w:tcW w:w="2870" w:type="dxa"/>
          </w:tcPr>
          <w:p w:rsidR="00441B30" w:rsidRPr="002A0DDD" w:rsidRDefault="004A4716" w:rsidP="004A4716">
            <w:pPr>
              <w:pStyle w:val="a6"/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50 років</w:t>
            </w:r>
          </w:p>
        </w:tc>
        <w:tc>
          <w:tcPr>
            <w:tcW w:w="3191" w:type="dxa"/>
          </w:tcPr>
          <w:p w:rsidR="00441B30" w:rsidRPr="002A0DDD" w:rsidRDefault="00441B30" w:rsidP="002A0DDD">
            <w:pPr>
              <w:pStyle w:val="a6"/>
              <w:widowControl w:val="0"/>
              <w:tabs>
                <w:tab w:val="clear" w:pos="709"/>
              </w:tabs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75 років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1</w:t>
            </w:r>
            <w:r w:rsidRPr="002A0DD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</w:t>
            </w:r>
          </w:p>
          <w:p w:rsidR="00441B30" w:rsidRPr="002A0DDD" w:rsidRDefault="00441B30" w:rsidP="002A0DDD">
            <w:pPr>
              <w:pStyle w:val="a6"/>
              <w:widowControl w:val="0"/>
              <w:tabs>
                <w:tab w:val="clear" w:pos="709"/>
              </w:tabs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1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накази про коротк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строкові відрядження в межах України та за к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рдон; стягнення; нада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ня щорічних оплачув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них відпусток та відпу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ток у зв</w:t>
            </w:r>
            <w:r w:rsidR="00D144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’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язку з навча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ням – 5 років</w:t>
            </w:r>
          </w:p>
        </w:tc>
      </w:tr>
      <w:tr w:rsidR="00441B30" w:rsidRPr="002A0DDD" w:rsidTr="002A0DDD">
        <w:tc>
          <w:tcPr>
            <w:tcW w:w="3510" w:type="dxa"/>
          </w:tcPr>
          <w:p w:rsidR="00441B30" w:rsidRPr="002A0DDD" w:rsidRDefault="00441B30" w:rsidP="00441B30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Трудові книжки працівн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ків, санітарні книжки</w:t>
            </w:r>
          </w:p>
        </w:tc>
        <w:tc>
          <w:tcPr>
            <w:tcW w:w="2870" w:type="dxa"/>
          </w:tcPr>
          <w:p w:rsidR="00441B30" w:rsidRPr="002A0DDD" w:rsidRDefault="00441B30" w:rsidP="006C6E0C">
            <w:pPr>
              <w:pStyle w:val="a6"/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</w:tcPr>
          <w:p w:rsidR="00441B30" w:rsidRPr="002A0DDD" w:rsidRDefault="00441B30" w:rsidP="002A0DDD">
            <w:pPr>
              <w:pStyle w:val="a6"/>
              <w:widowControl w:val="0"/>
              <w:tabs>
                <w:tab w:val="clear" w:pos="709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До запитання, не затр</w:t>
            </w:r>
            <w:r w:rsidRPr="002A0DD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е</w:t>
            </w:r>
            <w:r w:rsidRPr="002A0DD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бувані не менше</w:t>
            </w:r>
          </w:p>
          <w:p w:rsidR="00441B30" w:rsidRPr="002A0DDD" w:rsidRDefault="00441B30" w:rsidP="002A0DDD">
            <w:pPr>
              <w:pStyle w:val="a6"/>
              <w:widowControl w:val="0"/>
              <w:tabs>
                <w:tab w:val="clear" w:pos="709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50 років</w:t>
            </w:r>
          </w:p>
        </w:tc>
      </w:tr>
      <w:tr w:rsidR="00441B30" w:rsidRPr="002A0DDD" w:rsidTr="002A0DDD">
        <w:tc>
          <w:tcPr>
            <w:tcW w:w="3510" w:type="dxa"/>
          </w:tcPr>
          <w:p w:rsidR="00441B30" w:rsidRPr="002A0DDD" w:rsidRDefault="00441B30" w:rsidP="00441B30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Особові справи працівн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ків (картки)</w:t>
            </w:r>
          </w:p>
        </w:tc>
        <w:tc>
          <w:tcPr>
            <w:tcW w:w="2870" w:type="dxa"/>
          </w:tcPr>
          <w:p w:rsidR="00441B30" w:rsidRPr="002A0DDD" w:rsidRDefault="00441B30" w:rsidP="006C6E0C">
            <w:pPr>
              <w:pStyle w:val="a6"/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</w:tcPr>
          <w:p w:rsidR="00441B30" w:rsidRPr="002A0DDD" w:rsidRDefault="00441B30" w:rsidP="002A0DDD">
            <w:pPr>
              <w:pStyle w:val="a6"/>
              <w:widowControl w:val="0"/>
              <w:tabs>
                <w:tab w:val="clear" w:pos="709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Після звільнення 75 р</w:t>
            </w:r>
            <w:r w:rsidRPr="002A0DD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</w:t>
            </w:r>
            <w:r w:rsidRPr="002A0DD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ків</w:t>
            </w:r>
          </w:p>
        </w:tc>
      </w:tr>
      <w:tr w:rsidR="00441B30" w:rsidRPr="002A0DDD" w:rsidTr="002A0DDD">
        <w:tc>
          <w:tcPr>
            <w:tcW w:w="3510" w:type="dxa"/>
          </w:tcPr>
          <w:p w:rsidR="00441B30" w:rsidRPr="002A0DDD" w:rsidRDefault="00441B30" w:rsidP="00441B30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Особові справи учнів</w:t>
            </w:r>
          </w:p>
        </w:tc>
        <w:tc>
          <w:tcPr>
            <w:tcW w:w="2870" w:type="dxa"/>
          </w:tcPr>
          <w:p w:rsidR="00441B30" w:rsidRPr="002A0DDD" w:rsidRDefault="002A0DDD" w:rsidP="006C6E0C">
            <w:pPr>
              <w:pStyle w:val="a6"/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 років (після закі</w:t>
            </w:r>
            <w:r w:rsidRPr="002A0DD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н</w:t>
            </w:r>
            <w:r w:rsidRPr="002A0DD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чення школи)</w:t>
            </w:r>
          </w:p>
        </w:tc>
        <w:tc>
          <w:tcPr>
            <w:tcW w:w="3191" w:type="dxa"/>
          </w:tcPr>
          <w:p w:rsidR="00441B30" w:rsidRPr="002A0DDD" w:rsidRDefault="00441B30" w:rsidP="002A0DDD">
            <w:pPr>
              <w:pStyle w:val="a6"/>
              <w:widowControl w:val="0"/>
              <w:tabs>
                <w:tab w:val="clear" w:pos="709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3 роки після закінчення </w:t>
            </w:r>
          </w:p>
        </w:tc>
      </w:tr>
      <w:tr w:rsidR="00441B30" w:rsidRPr="002A0DDD" w:rsidTr="002A0DDD">
        <w:tc>
          <w:tcPr>
            <w:tcW w:w="3510" w:type="dxa"/>
          </w:tcPr>
          <w:p w:rsidR="00441B30" w:rsidRPr="002A0DDD" w:rsidRDefault="00441B30" w:rsidP="004A471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Книги обліку та видачі (реєстрації) </w:t>
            </w:r>
            <w:r w:rsidRPr="002A0DD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свідоцтв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про базову загальну середню освіту, </w:t>
            </w:r>
            <w:r w:rsidRPr="002A0DD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атестатів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про по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ну загальну середню осв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ту, золоту медаль «За в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сокі досягнення у навча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ні» та срібну медаль «За досягнення у навчанні», </w:t>
            </w:r>
            <w:r w:rsidRPr="002A0DD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похвальних листів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«За високі</w:t>
            </w:r>
            <w:bookmarkStart w:id="2" w:name="o5"/>
            <w:bookmarkEnd w:id="2"/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досягнення</w:t>
            </w:r>
            <w:r w:rsidR="00D144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 н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вчанні» та </w:t>
            </w:r>
            <w:r w:rsidRPr="002A0DD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похвальних грамот 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«За особливі дос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гнення у вивченні окремих предметів»</w:t>
            </w:r>
          </w:p>
        </w:tc>
        <w:tc>
          <w:tcPr>
            <w:tcW w:w="2870" w:type="dxa"/>
          </w:tcPr>
          <w:p w:rsidR="00441B30" w:rsidRPr="002A0DDD" w:rsidRDefault="004A4716" w:rsidP="006C6E0C">
            <w:pPr>
              <w:pStyle w:val="a6"/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75 років</w:t>
            </w:r>
          </w:p>
          <w:p w:rsidR="004A4716" w:rsidRPr="002A0DDD" w:rsidRDefault="004A4716" w:rsidP="006C6E0C">
            <w:pPr>
              <w:pStyle w:val="a6"/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4A4716" w:rsidRPr="002A0DDD" w:rsidRDefault="004A4716" w:rsidP="006C6E0C">
            <w:pPr>
              <w:pStyle w:val="a6"/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4A4716" w:rsidRPr="002A0DDD" w:rsidRDefault="004A4716" w:rsidP="006C6E0C">
            <w:pPr>
              <w:pStyle w:val="a6"/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75 років</w:t>
            </w:r>
          </w:p>
          <w:p w:rsidR="004A4716" w:rsidRPr="002A0DDD" w:rsidRDefault="004A4716" w:rsidP="006C6E0C">
            <w:pPr>
              <w:pStyle w:val="a6"/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4A4716" w:rsidRPr="002A0DDD" w:rsidRDefault="004A4716" w:rsidP="006C6E0C">
            <w:pPr>
              <w:pStyle w:val="a6"/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4A4716" w:rsidRPr="002A0DDD" w:rsidRDefault="004A4716" w:rsidP="006C6E0C">
            <w:pPr>
              <w:pStyle w:val="a6"/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4A4716" w:rsidRPr="002A0DDD" w:rsidRDefault="004A4716" w:rsidP="006C6E0C">
            <w:pPr>
              <w:pStyle w:val="a6"/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4A4716" w:rsidRPr="002A0DDD" w:rsidRDefault="004A4716" w:rsidP="004A4716">
            <w:pPr>
              <w:pStyle w:val="a6"/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25 років</w:t>
            </w:r>
          </w:p>
        </w:tc>
        <w:tc>
          <w:tcPr>
            <w:tcW w:w="3191" w:type="dxa"/>
          </w:tcPr>
          <w:p w:rsidR="00441B30" w:rsidRPr="002A0DDD" w:rsidRDefault="00441B30" w:rsidP="002A0DDD">
            <w:pPr>
              <w:pStyle w:val="a6"/>
              <w:widowControl w:val="0"/>
              <w:tabs>
                <w:tab w:val="clear" w:pos="709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75 років</w:t>
            </w:r>
          </w:p>
        </w:tc>
      </w:tr>
      <w:tr w:rsidR="006C6E0C" w:rsidRPr="002A0DDD" w:rsidTr="002A0DDD">
        <w:tc>
          <w:tcPr>
            <w:tcW w:w="3510" w:type="dxa"/>
          </w:tcPr>
          <w:p w:rsidR="006C6E0C" w:rsidRPr="006C6E0C" w:rsidRDefault="006C6E0C" w:rsidP="004A471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C6E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Книга обліку бланків тр</w:t>
            </w:r>
            <w:r w:rsidRPr="006C6E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Pr="006C6E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дових книжок і вкладок до них</w:t>
            </w:r>
          </w:p>
        </w:tc>
        <w:tc>
          <w:tcPr>
            <w:tcW w:w="2870" w:type="dxa"/>
          </w:tcPr>
          <w:p w:rsidR="006C6E0C" w:rsidRPr="006C6E0C" w:rsidRDefault="006C6E0C" w:rsidP="006C6E0C">
            <w:pPr>
              <w:pStyle w:val="a6"/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</w:tcPr>
          <w:p w:rsidR="006C6E0C" w:rsidRPr="006C6E0C" w:rsidRDefault="006C6E0C" w:rsidP="002A0DDD">
            <w:pPr>
              <w:pStyle w:val="a6"/>
              <w:widowControl w:val="0"/>
              <w:tabs>
                <w:tab w:val="clear" w:pos="709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C6E0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 роки</w:t>
            </w:r>
          </w:p>
        </w:tc>
      </w:tr>
      <w:tr w:rsidR="00441B30" w:rsidRPr="002A0DDD" w:rsidTr="002A0DDD">
        <w:tc>
          <w:tcPr>
            <w:tcW w:w="3510" w:type="dxa"/>
          </w:tcPr>
          <w:p w:rsidR="004A4716" w:rsidRPr="006C6E0C" w:rsidRDefault="004A4716" w:rsidP="006C6E0C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C6E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Книга обліку трудових книжок працівників</w:t>
            </w:r>
            <w:r w:rsidR="006C6E0C" w:rsidRPr="006C6E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870" w:type="dxa"/>
          </w:tcPr>
          <w:p w:rsidR="00441B30" w:rsidRPr="006C6E0C" w:rsidRDefault="004A4716" w:rsidP="006C6E0C">
            <w:pPr>
              <w:pStyle w:val="a6"/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C6E0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50 років</w:t>
            </w:r>
          </w:p>
        </w:tc>
        <w:tc>
          <w:tcPr>
            <w:tcW w:w="3191" w:type="dxa"/>
          </w:tcPr>
          <w:p w:rsidR="00441B30" w:rsidRPr="006C6E0C" w:rsidRDefault="006C6E0C" w:rsidP="002A0DDD">
            <w:pPr>
              <w:pStyle w:val="a6"/>
              <w:widowControl w:val="0"/>
              <w:tabs>
                <w:tab w:val="clear" w:pos="709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Не передбачено</w:t>
            </w:r>
          </w:p>
        </w:tc>
      </w:tr>
      <w:tr w:rsidR="00441B30" w:rsidRPr="002A0DDD" w:rsidTr="002A0DDD">
        <w:tc>
          <w:tcPr>
            <w:tcW w:w="3510" w:type="dxa"/>
          </w:tcPr>
          <w:p w:rsidR="00441B30" w:rsidRPr="002A0DDD" w:rsidRDefault="00441B30" w:rsidP="00441B30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Журнали обліку видачі трудових книжок і вкладок до них</w:t>
            </w:r>
          </w:p>
        </w:tc>
        <w:tc>
          <w:tcPr>
            <w:tcW w:w="2870" w:type="dxa"/>
          </w:tcPr>
          <w:p w:rsidR="00441B30" w:rsidRPr="002A0DDD" w:rsidRDefault="00441B30" w:rsidP="006C6E0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</w:tcPr>
          <w:p w:rsidR="00441B30" w:rsidRPr="002A0DDD" w:rsidRDefault="00441B30" w:rsidP="002A0DD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50 років</w:t>
            </w:r>
          </w:p>
        </w:tc>
      </w:tr>
      <w:tr w:rsidR="00441B30" w:rsidRPr="002A0DDD" w:rsidTr="002A0DDD">
        <w:tc>
          <w:tcPr>
            <w:tcW w:w="3510" w:type="dxa"/>
          </w:tcPr>
          <w:p w:rsidR="00441B30" w:rsidRPr="002A0DDD" w:rsidRDefault="00441B30" w:rsidP="00441B30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Правила внутрішнього р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зпорядку загальноосві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нього навчального закладу</w:t>
            </w:r>
          </w:p>
        </w:tc>
        <w:tc>
          <w:tcPr>
            <w:tcW w:w="2870" w:type="dxa"/>
          </w:tcPr>
          <w:p w:rsidR="00441B30" w:rsidRPr="002A0DDD" w:rsidRDefault="00441B30" w:rsidP="006C6E0C">
            <w:pPr>
              <w:pStyle w:val="a6"/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</w:tcPr>
          <w:p w:rsidR="00441B30" w:rsidRPr="002A0DDD" w:rsidRDefault="00441B30" w:rsidP="002A0DDD">
            <w:pPr>
              <w:pStyle w:val="a6"/>
              <w:widowControl w:val="0"/>
              <w:tabs>
                <w:tab w:val="clear" w:pos="709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 рік після заміни нов</w:t>
            </w:r>
            <w:r w:rsidRPr="002A0DD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и</w:t>
            </w:r>
            <w:r w:rsidRPr="002A0DD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ми</w:t>
            </w:r>
          </w:p>
        </w:tc>
      </w:tr>
      <w:tr w:rsidR="00441B30" w:rsidRPr="002A0DDD" w:rsidTr="002A0DDD">
        <w:tc>
          <w:tcPr>
            <w:tcW w:w="3510" w:type="dxa"/>
          </w:tcPr>
          <w:p w:rsidR="00441B30" w:rsidRPr="002A0DDD" w:rsidRDefault="00441B30" w:rsidP="00441B30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Посадові інструкції пр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цівників закладу</w:t>
            </w:r>
          </w:p>
        </w:tc>
        <w:tc>
          <w:tcPr>
            <w:tcW w:w="2870" w:type="dxa"/>
          </w:tcPr>
          <w:p w:rsidR="00441B30" w:rsidRPr="002A0DDD" w:rsidRDefault="00441B30" w:rsidP="006C6E0C">
            <w:pPr>
              <w:pStyle w:val="a6"/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</w:tcPr>
          <w:p w:rsidR="00441B30" w:rsidRPr="002A0DDD" w:rsidRDefault="00441B30" w:rsidP="002A0DDD">
            <w:pPr>
              <w:pStyle w:val="a6"/>
              <w:widowControl w:val="0"/>
              <w:tabs>
                <w:tab w:val="clear" w:pos="709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 років після заміни н</w:t>
            </w:r>
            <w:r w:rsidRPr="002A0DD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</w:t>
            </w:r>
            <w:r w:rsidRPr="002A0DD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вими</w:t>
            </w:r>
          </w:p>
        </w:tc>
      </w:tr>
      <w:tr w:rsidR="00441B30" w:rsidRPr="002A0DDD" w:rsidTr="002A0DDD">
        <w:tc>
          <w:tcPr>
            <w:tcW w:w="3510" w:type="dxa"/>
          </w:tcPr>
          <w:p w:rsidR="00441B30" w:rsidRPr="002A0DDD" w:rsidRDefault="00441B30" w:rsidP="00441B30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Протоколи (педагогічної ради, загальних зборів</w:t>
            </w:r>
            <w:r w:rsidR="00D144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(конференції) колективу, атестаційної комісії, де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жавних атестаційних ком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сій тощо)</w:t>
            </w:r>
          </w:p>
          <w:p w:rsidR="004A4716" w:rsidRPr="002A0DDD" w:rsidRDefault="004A4716" w:rsidP="00441B30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Раніше – Книга протоколів 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засідання педагогічної р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</w:t>
            </w:r>
          </w:p>
        </w:tc>
        <w:tc>
          <w:tcPr>
            <w:tcW w:w="2870" w:type="dxa"/>
          </w:tcPr>
          <w:p w:rsidR="00441B30" w:rsidRPr="002A0DDD" w:rsidRDefault="004A4716" w:rsidP="006C6E0C">
            <w:pPr>
              <w:pStyle w:val="a6"/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25 років</w:t>
            </w:r>
          </w:p>
        </w:tc>
        <w:tc>
          <w:tcPr>
            <w:tcW w:w="3191" w:type="dxa"/>
          </w:tcPr>
          <w:p w:rsidR="00441B30" w:rsidRPr="002A0DDD" w:rsidRDefault="00441B30" w:rsidP="002A0DDD">
            <w:pPr>
              <w:pStyle w:val="a6"/>
              <w:widowControl w:val="0"/>
              <w:tabs>
                <w:tab w:val="clear" w:pos="709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5 років </w:t>
            </w:r>
          </w:p>
        </w:tc>
      </w:tr>
      <w:tr w:rsidR="00441B30" w:rsidRPr="002A0DDD" w:rsidTr="002A0DDD">
        <w:tc>
          <w:tcPr>
            <w:tcW w:w="3510" w:type="dxa"/>
          </w:tcPr>
          <w:p w:rsidR="00441B30" w:rsidRPr="002A0DDD" w:rsidRDefault="00441B30" w:rsidP="00441B30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Книги (журнали) реєстр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ції протоколів (педагогі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ної ради, загальних зборів</w:t>
            </w:r>
            <w:r w:rsidR="00D144B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(конференції) колективу, атестаційної комісії, де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жавних атестаційних ком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сій тощо)</w:t>
            </w:r>
          </w:p>
        </w:tc>
        <w:tc>
          <w:tcPr>
            <w:tcW w:w="2870" w:type="dxa"/>
          </w:tcPr>
          <w:p w:rsidR="00441B30" w:rsidRPr="002A0DDD" w:rsidRDefault="00441B30" w:rsidP="006C6E0C">
            <w:pPr>
              <w:pStyle w:val="a6"/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</w:tcPr>
          <w:p w:rsidR="00441B30" w:rsidRPr="002A0DDD" w:rsidRDefault="00441B30" w:rsidP="002A0DDD">
            <w:pPr>
              <w:pStyle w:val="a6"/>
              <w:widowControl w:val="0"/>
              <w:tabs>
                <w:tab w:val="clear" w:pos="709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 років</w:t>
            </w:r>
          </w:p>
        </w:tc>
      </w:tr>
      <w:tr w:rsidR="00441B30" w:rsidRPr="002A0DDD" w:rsidTr="002A0DDD">
        <w:tc>
          <w:tcPr>
            <w:tcW w:w="3510" w:type="dxa"/>
          </w:tcPr>
          <w:p w:rsidR="00441B30" w:rsidRPr="002A0DDD" w:rsidRDefault="00441B30" w:rsidP="00441B30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Книга (журнал) внутрі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нього контролю (ведеться у довільній формі)</w:t>
            </w:r>
            <w:r w:rsidR="002A0DDD"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</w:t>
            </w:r>
            <w:r w:rsidR="002A0DDD" w:rsidRPr="002A0DDD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Раніше – Книга записів наслідків внутрішнього контролю.</w:t>
            </w:r>
          </w:p>
        </w:tc>
        <w:tc>
          <w:tcPr>
            <w:tcW w:w="2870" w:type="dxa"/>
          </w:tcPr>
          <w:p w:rsidR="00441B30" w:rsidRPr="002A0DDD" w:rsidRDefault="002A0DDD" w:rsidP="006C6E0C">
            <w:pPr>
              <w:pStyle w:val="a6"/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 років</w:t>
            </w:r>
          </w:p>
        </w:tc>
        <w:tc>
          <w:tcPr>
            <w:tcW w:w="3191" w:type="dxa"/>
          </w:tcPr>
          <w:p w:rsidR="00441B30" w:rsidRPr="002A0DDD" w:rsidRDefault="00441B30" w:rsidP="002A0DDD">
            <w:pPr>
              <w:pStyle w:val="a6"/>
              <w:widowControl w:val="0"/>
              <w:tabs>
                <w:tab w:val="clear" w:pos="709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 років</w:t>
            </w:r>
          </w:p>
        </w:tc>
      </w:tr>
      <w:tr w:rsidR="00441B30" w:rsidRPr="002A0DDD" w:rsidTr="002A0DDD">
        <w:tc>
          <w:tcPr>
            <w:tcW w:w="3510" w:type="dxa"/>
          </w:tcPr>
          <w:p w:rsidR="00441B30" w:rsidRPr="002A0DDD" w:rsidRDefault="00441B30" w:rsidP="00441B30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Реєстраційні журнали вх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дних та вихідних докуме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тів</w:t>
            </w:r>
            <w:r w:rsidR="002A0DDD"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2A0DDD" w:rsidRPr="002A0DDD" w:rsidRDefault="002A0DDD" w:rsidP="00441B30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Раніше – Журнали обліку вхідного і вихідного ли</w:t>
            </w:r>
            <w:r w:rsidRPr="002A0DDD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с</w:t>
            </w:r>
            <w:r w:rsidRPr="002A0DDD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тування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870" w:type="dxa"/>
          </w:tcPr>
          <w:p w:rsidR="00441B30" w:rsidRPr="002A0DDD" w:rsidRDefault="002A0DDD" w:rsidP="006C6E0C">
            <w:pPr>
              <w:pStyle w:val="a6"/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 років</w:t>
            </w:r>
          </w:p>
        </w:tc>
        <w:tc>
          <w:tcPr>
            <w:tcW w:w="3191" w:type="dxa"/>
          </w:tcPr>
          <w:p w:rsidR="00441B30" w:rsidRPr="002A0DDD" w:rsidRDefault="00441B30" w:rsidP="002A0DDD">
            <w:pPr>
              <w:pStyle w:val="a6"/>
              <w:widowControl w:val="0"/>
              <w:tabs>
                <w:tab w:val="clear" w:pos="709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 роки</w:t>
            </w:r>
          </w:p>
        </w:tc>
      </w:tr>
      <w:tr w:rsidR="00441B30" w:rsidRPr="002A0DDD" w:rsidTr="002A0DDD">
        <w:tc>
          <w:tcPr>
            <w:tcW w:w="3510" w:type="dxa"/>
          </w:tcPr>
          <w:p w:rsidR="00441B30" w:rsidRPr="002A0DDD" w:rsidRDefault="00441B30" w:rsidP="00441B30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Реєстраційний журнал зв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рнень громадян</w:t>
            </w:r>
          </w:p>
        </w:tc>
        <w:tc>
          <w:tcPr>
            <w:tcW w:w="2870" w:type="dxa"/>
          </w:tcPr>
          <w:p w:rsidR="00441B30" w:rsidRPr="002A0DDD" w:rsidRDefault="00441B30" w:rsidP="006C6E0C">
            <w:pPr>
              <w:pStyle w:val="a6"/>
              <w:widowControl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</w:tcPr>
          <w:p w:rsidR="00441B30" w:rsidRPr="002A0DDD" w:rsidRDefault="00441B30" w:rsidP="002A0DDD">
            <w:pPr>
              <w:pStyle w:val="a6"/>
              <w:widowControl w:val="0"/>
              <w:tabs>
                <w:tab w:val="clear" w:pos="709"/>
              </w:tabs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 років</w:t>
            </w:r>
          </w:p>
        </w:tc>
      </w:tr>
      <w:tr w:rsidR="00441B30" w:rsidRPr="002A0DDD" w:rsidTr="002A0DDD">
        <w:tc>
          <w:tcPr>
            <w:tcW w:w="3510" w:type="dxa"/>
          </w:tcPr>
          <w:p w:rsidR="00441B30" w:rsidRPr="002A0DDD" w:rsidRDefault="00441B30" w:rsidP="00441B30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Журнали реєстрації і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структажів з питань ох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рони праці</w:t>
            </w:r>
          </w:p>
        </w:tc>
        <w:tc>
          <w:tcPr>
            <w:tcW w:w="2870" w:type="dxa"/>
          </w:tcPr>
          <w:p w:rsidR="00441B30" w:rsidRPr="002A0DDD" w:rsidRDefault="00441B30" w:rsidP="006C6E0C">
            <w:pPr>
              <w:pStyle w:val="a6"/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</w:tcPr>
          <w:p w:rsidR="00441B30" w:rsidRPr="002A0DDD" w:rsidRDefault="00441B30" w:rsidP="002A0DDD">
            <w:pPr>
              <w:pStyle w:val="a6"/>
              <w:widowControl w:val="0"/>
              <w:tabs>
                <w:tab w:val="clear" w:pos="709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 років після закінче</w:t>
            </w:r>
            <w:r w:rsidRPr="002A0DD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н</w:t>
            </w:r>
            <w:r w:rsidRPr="002A0DD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ня журналу</w:t>
            </w:r>
          </w:p>
        </w:tc>
      </w:tr>
      <w:tr w:rsidR="00441B30" w:rsidRPr="002A0DDD" w:rsidTr="002A0DDD">
        <w:tc>
          <w:tcPr>
            <w:tcW w:w="3510" w:type="dxa"/>
          </w:tcPr>
          <w:p w:rsidR="00441B30" w:rsidRPr="002A0DDD" w:rsidRDefault="00441B30" w:rsidP="00441B30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Журнал реєстрації осіб п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терпілих від нещасних в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падків</w:t>
            </w:r>
          </w:p>
        </w:tc>
        <w:tc>
          <w:tcPr>
            <w:tcW w:w="2870" w:type="dxa"/>
          </w:tcPr>
          <w:p w:rsidR="00441B30" w:rsidRPr="002A0DDD" w:rsidRDefault="00441B30" w:rsidP="006C6E0C">
            <w:pPr>
              <w:pStyle w:val="a6"/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</w:tcPr>
          <w:p w:rsidR="00441B30" w:rsidRPr="002A0DDD" w:rsidRDefault="00441B30" w:rsidP="002A0DDD">
            <w:pPr>
              <w:pStyle w:val="a6"/>
              <w:widowControl w:val="0"/>
              <w:tabs>
                <w:tab w:val="clear" w:pos="709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45 років після закінче</w:t>
            </w:r>
            <w:r w:rsidRPr="002A0DD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н</w:t>
            </w:r>
            <w:r w:rsidRPr="002A0DD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ня журналу</w:t>
            </w:r>
          </w:p>
        </w:tc>
      </w:tr>
      <w:tr w:rsidR="00441B30" w:rsidRPr="002A0DDD" w:rsidTr="002A0DDD">
        <w:tc>
          <w:tcPr>
            <w:tcW w:w="3510" w:type="dxa"/>
          </w:tcPr>
          <w:p w:rsidR="00441B30" w:rsidRPr="002A0DDD" w:rsidRDefault="00441B30" w:rsidP="00441B30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Інвентарно-технічний па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порт загальноосвітнього навчального закладу</w:t>
            </w:r>
          </w:p>
        </w:tc>
        <w:tc>
          <w:tcPr>
            <w:tcW w:w="2870" w:type="dxa"/>
          </w:tcPr>
          <w:p w:rsidR="00441B30" w:rsidRPr="002A0DDD" w:rsidRDefault="00441B30" w:rsidP="006C6E0C">
            <w:pPr>
              <w:pStyle w:val="a6"/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</w:tcPr>
          <w:p w:rsidR="00441B30" w:rsidRPr="002A0DDD" w:rsidRDefault="00441B30" w:rsidP="002A0DDD">
            <w:pPr>
              <w:pStyle w:val="a6"/>
              <w:widowControl w:val="0"/>
              <w:tabs>
                <w:tab w:val="clear" w:pos="709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 років після ліквідації основних засобів</w:t>
            </w:r>
          </w:p>
        </w:tc>
      </w:tr>
      <w:tr w:rsidR="00441B30" w:rsidRPr="002A0DDD" w:rsidTr="002A0DDD">
        <w:tc>
          <w:tcPr>
            <w:tcW w:w="3510" w:type="dxa"/>
          </w:tcPr>
          <w:p w:rsidR="00441B30" w:rsidRPr="002A0DDD" w:rsidRDefault="00441B30" w:rsidP="00441B30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Документи (свідоцтва, а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ти, договори) на землю, споруди, майно, на право володіння, користування, розпорядження майном</w:t>
            </w:r>
          </w:p>
        </w:tc>
        <w:tc>
          <w:tcPr>
            <w:tcW w:w="2870" w:type="dxa"/>
          </w:tcPr>
          <w:p w:rsidR="00441B30" w:rsidRPr="002A0DDD" w:rsidRDefault="00441B30" w:rsidP="006C6E0C">
            <w:pPr>
              <w:pStyle w:val="a6"/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</w:tcPr>
          <w:p w:rsidR="00441B30" w:rsidRPr="002A0DDD" w:rsidRDefault="00441B30" w:rsidP="002A0DDD">
            <w:pPr>
              <w:pStyle w:val="a6"/>
              <w:widowControl w:val="0"/>
              <w:tabs>
                <w:tab w:val="clear" w:pos="709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До ліквідації закладу</w:t>
            </w:r>
          </w:p>
        </w:tc>
      </w:tr>
      <w:tr w:rsidR="00441B30" w:rsidRPr="002A0DDD" w:rsidTr="002A0DDD">
        <w:tc>
          <w:tcPr>
            <w:tcW w:w="3510" w:type="dxa"/>
          </w:tcPr>
          <w:p w:rsidR="00441B30" w:rsidRPr="002A0DDD" w:rsidRDefault="004A4716" w:rsidP="00441B30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Матеріали організації та проведення атестації пед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гогічних працівників (сп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ски членів, протоколи зас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дань, рішення атестаційної комісії; звіти і відомості про проведення атестації, 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заяви про незгоду з ріше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нями атестаційної комісії та документи (довідки, в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сновки) про їх розгляд)</w:t>
            </w:r>
          </w:p>
        </w:tc>
        <w:tc>
          <w:tcPr>
            <w:tcW w:w="2870" w:type="dxa"/>
          </w:tcPr>
          <w:p w:rsidR="00441B30" w:rsidRPr="002A0DDD" w:rsidRDefault="002A0DDD" w:rsidP="006C6E0C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5 років</w:t>
            </w:r>
          </w:p>
        </w:tc>
        <w:tc>
          <w:tcPr>
            <w:tcW w:w="3191" w:type="dxa"/>
          </w:tcPr>
          <w:p w:rsidR="00441B30" w:rsidRPr="002A0DDD" w:rsidRDefault="00441B30" w:rsidP="006C6E0C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 років</w:t>
            </w:r>
          </w:p>
        </w:tc>
      </w:tr>
      <w:tr w:rsidR="00441B30" w:rsidRPr="002A0DDD" w:rsidTr="002A0DDD">
        <w:tc>
          <w:tcPr>
            <w:tcW w:w="3510" w:type="dxa"/>
          </w:tcPr>
          <w:p w:rsidR="00441B30" w:rsidRPr="002A0DDD" w:rsidRDefault="00441B30" w:rsidP="00441B30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Інвентарна книга бібліот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чного фонду – за наявності бібліотеки</w:t>
            </w:r>
          </w:p>
        </w:tc>
        <w:tc>
          <w:tcPr>
            <w:tcW w:w="2870" w:type="dxa"/>
          </w:tcPr>
          <w:p w:rsidR="00441B30" w:rsidRPr="002A0DDD" w:rsidRDefault="002A0DDD" w:rsidP="006C6E0C">
            <w:pPr>
              <w:pStyle w:val="a6"/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До ліквідації закладу</w:t>
            </w:r>
          </w:p>
        </w:tc>
        <w:tc>
          <w:tcPr>
            <w:tcW w:w="3191" w:type="dxa"/>
          </w:tcPr>
          <w:p w:rsidR="00441B30" w:rsidRPr="002A0DDD" w:rsidRDefault="00441B30" w:rsidP="002A0DDD">
            <w:pPr>
              <w:pStyle w:val="a6"/>
              <w:widowControl w:val="0"/>
              <w:tabs>
                <w:tab w:val="clear" w:pos="709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До ліквідації бібліотеки</w:t>
            </w:r>
          </w:p>
        </w:tc>
      </w:tr>
      <w:tr w:rsidR="00441B30" w:rsidRPr="002A0DDD" w:rsidTr="002A0DDD">
        <w:tc>
          <w:tcPr>
            <w:tcW w:w="3510" w:type="dxa"/>
          </w:tcPr>
          <w:p w:rsidR="00441B30" w:rsidRPr="002A0DDD" w:rsidRDefault="00441B30" w:rsidP="00441B30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Списки учнів загальноо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вітніх навчальних закладів (алфавітна книга запису учнів)</w:t>
            </w:r>
          </w:p>
        </w:tc>
        <w:tc>
          <w:tcPr>
            <w:tcW w:w="2870" w:type="dxa"/>
          </w:tcPr>
          <w:p w:rsidR="00441B30" w:rsidRPr="002A0DDD" w:rsidRDefault="004A4716" w:rsidP="006C6E0C">
            <w:pPr>
              <w:pStyle w:val="a6"/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50 років</w:t>
            </w:r>
          </w:p>
        </w:tc>
        <w:tc>
          <w:tcPr>
            <w:tcW w:w="3191" w:type="dxa"/>
          </w:tcPr>
          <w:p w:rsidR="00441B30" w:rsidRPr="002A0DDD" w:rsidRDefault="00441B30" w:rsidP="002A0DDD">
            <w:pPr>
              <w:pStyle w:val="a6"/>
              <w:widowControl w:val="0"/>
              <w:tabs>
                <w:tab w:val="clear" w:pos="709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До ліквідації закладу</w:t>
            </w:r>
          </w:p>
        </w:tc>
      </w:tr>
      <w:tr w:rsidR="004A4716" w:rsidRPr="002A0DDD" w:rsidTr="002A0DDD">
        <w:tc>
          <w:tcPr>
            <w:tcW w:w="3510" w:type="dxa"/>
          </w:tcPr>
          <w:p w:rsidR="004A4716" w:rsidRPr="002A0DDD" w:rsidRDefault="004A4716" w:rsidP="00441B30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Книга обліку педагогічних працівників</w:t>
            </w:r>
          </w:p>
        </w:tc>
        <w:tc>
          <w:tcPr>
            <w:tcW w:w="2870" w:type="dxa"/>
          </w:tcPr>
          <w:p w:rsidR="004A4716" w:rsidRPr="002A0DDD" w:rsidRDefault="004A4716" w:rsidP="006C6E0C">
            <w:pPr>
              <w:pStyle w:val="a6"/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50 років</w:t>
            </w:r>
          </w:p>
        </w:tc>
        <w:tc>
          <w:tcPr>
            <w:tcW w:w="3191" w:type="dxa"/>
          </w:tcPr>
          <w:p w:rsidR="004A4716" w:rsidRPr="002A0DDD" w:rsidRDefault="004A4716" w:rsidP="002A0DDD">
            <w:pPr>
              <w:pStyle w:val="a6"/>
              <w:widowControl w:val="0"/>
              <w:tabs>
                <w:tab w:val="clear" w:pos="709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Не передбачен</w:t>
            </w:r>
            <w:r w:rsidR="002A0DDD" w:rsidRPr="002A0DDD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о</w:t>
            </w:r>
          </w:p>
        </w:tc>
      </w:tr>
      <w:tr w:rsidR="002A0DDD" w:rsidRPr="002A0DDD" w:rsidTr="002A0DDD">
        <w:tc>
          <w:tcPr>
            <w:tcW w:w="3510" w:type="dxa"/>
          </w:tcPr>
          <w:p w:rsidR="002A0DDD" w:rsidRPr="002A0DDD" w:rsidRDefault="002A0DDD" w:rsidP="00441B30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Акти перевірок (різні)</w:t>
            </w:r>
          </w:p>
        </w:tc>
        <w:tc>
          <w:tcPr>
            <w:tcW w:w="2870" w:type="dxa"/>
          </w:tcPr>
          <w:p w:rsidR="002A0DDD" w:rsidRPr="002A0DDD" w:rsidRDefault="002A0DDD" w:rsidP="006C6E0C">
            <w:pPr>
              <w:pStyle w:val="a6"/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 років</w:t>
            </w:r>
          </w:p>
        </w:tc>
        <w:tc>
          <w:tcPr>
            <w:tcW w:w="3191" w:type="dxa"/>
          </w:tcPr>
          <w:p w:rsidR="002A0DDD" w:rsidRPr="002A0DDD" w:rsidRDefault="002A0DDD" w:rsidP="002A0DDD">
            <w:pPr>
              <w:pStyle w:val="a6"/>
              <w:widowControl w:val="0"/>
              <w:tabs>
                <w:tab w:val="clear" w:pos="709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Не передбачено</w:t>
            </w:r>
          </w:p>
        </w:tc>
      </w:tr>
      <w:tr w:rsidR="002A0DDD" w:rsidRPr="002A0DDD" w:rsidTr="002A0DDD">
        <w:tc>
          <w:tcPr>
            <w:tcW w:w="3510" w:type="dxa"/>
          </w:tcPr>
          <w:p w:rsidR="002A0DDD" w:rsidRPr="002A0DDD" w:rsidRDefault="002A0DDD" w:rsidP="00441B30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Контрольні роботи учнів</w:t>
            </w:r>
          </w:p>
        </w:tc>
        <w:tc>
          <w:tcPr>
            <w:tcW w:w="2870" w:type="dxa"/>
          </w:tcPr>
          <w:p w:rsidR="002A0DDD" w:rsidRPr="002A0DDD" w:rsidRDefault="002A0DDD" w:rsidP="006C6E0C">
            <w:pPr>
              <w:pStyle w:val="a6"/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 рік</w:t>
            </w:r>
          </w:p>
        </w:tc>
        <w:tc>
          <w:tcPr>
            <w:tcW w:w="3191" w:type="dxa"/>
          </w:tcPr>
          <w:p w:rsidR="002A0DDD" w:rsidRPr="002A0DDD" w:rsidRDefault="002A0DDD" w:rsidP="002A0DDD">
            <w:pPr>
              <w:pStyle w:val="a6"/>
              <w:widowControl w:val="0"/>
              <w:tabs>
                <w:tab w:val="clear" w:pos="709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  <w:r w:rsidRPr="002A0DDD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Не передбачено</w:t>
            </w:r>
          </w:p>
        </w:tc>
      </w:tr>
    </w:tbl>
    <w:p w:rsidR="00DB3C7B" w:rsidRPr="00441B30" w:rsidRDefault="00DB3C7B" w:rsidP="00621928">
      <w:pPr>
        <w:pStyle w:val="a5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DB3C7B" w:rsidRPr="00441B30" w:rsidSect="00BC69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67BCE"/>
    <w:multiLevelType w:val="multilevel"/>
    <w:tmpl w:val="D9F2A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A0A282F"/>
    <w:multiLevelType w:val="multilevel"/>
    <w:tmpl w:val="40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01174CD"/>
    <w:multiLevelType w:val="multilevel"/>
    <w:tmpl w:val="47AAB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5DA480E"/>
    <w:multiLevelType w:val="hybridMultilevel"/>
    <w:tmpl w:val="75BC4E8C"/>
    <w:lvl w:ilvl="0" w:tplc="C248D0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6110E73"/>
    <w:multiLevelType w:val="multilevel"/>
    <w:tmpl w:val="23001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04754EE"/>
    <w:multiLevelType w:val="multilevel"/>
    <w:tmpl w:val="D62AB03A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compat/>
  <w:rsids>
    <w:rsidRoot w:val="006F35F0"/>
    <w:rsid w:val="00004CBB"/>
    <w:rsid w:val="0005617C"/>
    <w:rsid w:val="000E42F4"/>
    <w:rsid w:val="00115736"/>
    <w:rsid w:val="00183124"/>
    <w:rsid w:val="00196BDD"/>
    <w:rsid w:val="001A6E2B"/>
    <w:rsid w:val="001F6481"/>
    <w:rsid w:val="002178AB"/>
    <w:rsid w:val="00231247"/>
    <w:rsid w:val="002333CE"/>
    <w:rsid w:val="00245C2F"/>
    <w:rsid w:val="00282799"/>
    <w:rsid w:val="002A0DDD"/>
    <w:rsid w:val="002D4A65"/>
    <w:rsid w:val="003237F8"/>
    <w:rsid w:val="00347F8A"/>
    <w:rsid w:val="00351327"/>
    <w:rsid w:val="003865DC"/>
    <w:rsid w:val="003B2532"/>
    <w:rsid w:val="003C7316"/>
    <w:rsid w:val="003E2889"/>
    <w:rsid w:val="003E48D9"/>
    <w:rsid w:val="00441B30"/>
    <w:rsid w:val="00480380"/>
    <w:rsid w:val="00491E4C"/>
    <w:rsid w:val="0049712E"/>
    <w:rsid w:val="004A4716"/>
    <w:rsid w:val="004D1E82"/>
    <w:rsid w:val="005A0A2C"/>
    <w:rsid w:val="005C599B"/>
    <w:rsid w:val="00620082"/>
    <w:rsid w:val="006205AB"/>
    <w:rsid w:val="00621928"/>
    <w:rsid w:val="00626EB8"/>
    <w:rsid w:val="00655FF6"/>
    <w:rsid w:val="006C6E0C"/>
    <w:rsid w:val="006F35F0"/>
    <w:rsid w:val="007641FA"/>
    <w:rsid w:val="007C4B5C"/>
    <w:rsid w:val="008173A2"/>
    <w:rsid w:val="00903C1A"/>
    <w:rsid w:val="0096189D"/>
    <w:rsid w:val="00967C5B"/>
    <w:rsid w:val="00991E0C"/>
    <w:rsid w:val="009C6493"/>
    <w:rsid w:val="009D27E5"/>
    <w:rsid w:val="00A734AE"/>
    <w:rsid w:val="00AE0055"/>
    <w:rsid w:val="00AF0942"/>
    <w:rsid w:val="00BC699D"/>
    <w:rsid w:val="00BC728E"/>
    <w:rsid w:val="00C13461"/>
    <w:rsid w:val="00C3642D"/>
    <w:rsid w:val="00C374C3"/>
    <w:rsid w:val="00C72DAB"/>
    <w:rsid w:val="00C761A8"/>
    <w:rsid w:val="00C93789"/>
    <w:rsid w:val="00C93D05"/>
    <w:rsid w:val="00CD0E12"/>
    <w:rsid w:val="00CD317F"/>
    <w:rsid w:val="00CF54AE"/>
    <w:rsid w:val="00CF702C"/>
    <w:rsid w:val="00D144BD"/>
    <w:rsid w:val="00D90760"/>
    <w:rsid w:val="00D92AC9"/>
    <w:rsid w:val="00DB3C7B"/>
    <w:rsid w:val="00DF3226"/>
    <w:rsid w:val="00E631D1"/>
    <w:rsid w:val="00EE6CDE"/>
    <w:rsid w:val="00F618F8"/>
    <w:rsid w:val="00F6304A"/>
    <w:rsid w:val="00F910E1"/>
    <w:rsid w:val="00F93A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6F35F0"/>
    <w:rPr>
      <w:i/>
      <w:iCs/>
    </w:rPr>
  </w:style>
  <w:style w:type="character" w:customStyle="1" w:styleId="googqs-tidbit1">
    <w:name w:val="goog_qs-tidbit1"/>
    <w:basedOn w:val="a0"/>
    <w:rsid w:val="006F35F0"/>
    <w:rPr>
      <w:vanish w:val="0"/>
      <w:webHidden w:val="0"/>
      <w:specVanish w:val="0"/>
    </w:rPr>
  </w:style>
  <w:style w:type="table" w:styleId="a4">
    <w:name w:val="Table Grid"/>
    <w:basedOn w:val="a1"/>
    <w:uiPriority w:val="59"/>
    <w:rsid w:val="00CD31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2333CE"/>
  </w:style>
  <w:style w:type="paragraph" w:customStyle="1" w:styleId="a6">
    <w:name w:val="Базовый"/>
    <w:rsid w:val="00DB3C7B"/>
    <w:pPr>
      <w:tabs>
        <w:tab w:val="left" w:pos="709"/>
      </w:tabs>
      <w:suppressAutoHyphens/>
      <w:spacing w:after="200" w:line="276" w:lineRule="atLeast"/>
    </w:pPr>
    <w:rPr>
      <w:rFonts w:ascii="Calibri" w:eastAsia="MS Mincho" w:hAnsi="Calibri" w:cs="Calibri"/>
      <w:color w:val="00000A"/>
    </w:rPr>
  </w:style>
  <w:style w:type="paragraph" w:styleId="2">
    <w:name w:val="Body Text Indent 2"/>
    <w:basedOn w:val="a"/>
    <w:link w:val="20"/>
    <w:rsid w:val="00DB3C7B"/>
    <w:pPr>
      <w:spacing w:after="120" w:line="480" w:lineRule="auto"/>
      <w:ind w:left="283"/>
    </w:pPr>
    <w:rPr>
      <w:rFonts w:ascii="Calibri" w:eastAsia="MS Mincho" w:hAnsi="Calibri" w:cs="Calibri"/>
      <w:lang w:val="uk-UA"/>
    </w:rPr>
  </w:style>
  <w:style w:type="character" w:customStyle="1" w:styleId="20">
    <w:name w:val="Основний текст з відступом 2 Знак"/>
    <w:basedOn w:val="a0"/>
    <w:link w:val="2"/>
    <w:rsid w:val="00DB3C7B"/>
    <w:rPr>
      <w:rFonts w:ascii="Calibri" w:eastAsia="MS Mincho" w:hAnsi="Calibri" w:cs="Calibri"/>
      <w:lang w:val="uk-UA"/>
    </w:rPr>
  </w:style>
  <w:style w:type="paragraph" w:styleId="HTML">
    <w:name w:val="HTML Preformatted"/>
    <w:basedOn w:val="a6"/>
    <w:link w:val="HTML0"/>
    <w:uiPriority w:val="99"/>
    <w:rsid w:val="00DB3C7B"/>
  </w:style>
  <w:style w:type="character" w:customStyle="1" w:styleId="HTML0">
    <w:name w:val="Стандартний HTML Знак"/>
    <w:basedOn w:val="a0"/>
    <w:link w:val="HTML"/>
    <w:uiPriority w:val="99"/>
    <w:rsid w:val="00DB3C7B"/>
    <w:rPr>
      <w:rFonts w:ascii="Calibri" w:eastAsia="MS Mincho" w:hAnsi="Calibri" w:cs="Calibri"/>
      <w:color w:val="00000A"/>
    </w:rPr>
  </w:style>
  <w:style w:type="character" w:styleId="a7">
    <w:name w:val="Hyperlink"/>
    <w:basedOn w:val="a0"/>
    <w:uiPriority w:val="99"/>
    <w:semiHidden/>
    <w:unhideWhenUsed/>
    <w:rsid w:val="00245C2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765314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2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5341">
              <w:marLeft w:val="0"/>
              <w:marRight w:val="0"/>
              <w:marTop w:val="0"/>
              <w:marBottom w:val="0"/>
              <w:divBdr>
                <w:top w:val="single" w:sz="2" w:space="5" w:color="B4AAAA"/>
                <w:left w:val="single" w:sz="6" w:space="0" w:color="B4AAAA"/>
                <w:bottom w:val="single" w:sz="2" w:space="0" w:color="B4AAAA"/>
                <w:right w:val="single" w:sz="6" w:space="0" w:color="B4AAAA"/>
              </w:divBdr>
              <w:divsChild>
                <w:div w:id="143258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647703">
                      <w:marLeft w:val="285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.nau.ua/doc/?doc_id=267594" TargetMode="External"/><Relationship Id="rId5" Type="http://schemas.openxmlformats.org/officeDocument/2006/relationships/hyperlink" Target="http://osvita.ua/doc/files/news/369/36933/9_1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</TotalTime>
  <Pages>34</Pages>
  <Words>38433</Words>
  <Characters>21908</Characters>
  <Application>Microsoft Office Word</Application>
  <DocSecurity>0</DocSecurity>
  <Lines>182</Lines>
  <Paragraphs>120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ДО</Company>
  <LinksUpToDate>false</LinksUpToDate>
  <CharactersWithSpaces>60221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Стецюра Т.Р.</dc:creator>
  <cp:keywords/>
  <dc:description/>
  <cp:lastModifiedBy>Шепель</cp:lastModifiedBy>
  <cp:revision>33</cp:revision>
  <dcterms:created xsi:type="dcterms:W3CDTF">2013-09-09T09:02:00Z</dcterms:created>
  <dcterms:modified xsi:type="dcterms:W3CDTF">2013-12-19T15:52:00Z</dcterms:modified>
</cp:coreProperties>
</file>