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2" w:rsidRPr="00467512" w:rsidRDefault="00467512" w:rsidP="0046751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751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</w:p>
    <w:p w:rsidR="00467512" w:rsidRPr="003E2867" w:rsidRDefault="00467512" w:rsidP="004675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7512" w:rsidRPr="00C7152C" w:rsidRDefault="00467512" w:rsidP="00467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r w:rsidRPr="00C7152C">
        <w:rPr>
          <w:rFonts w:ascii="Times New Roman" w:hAnsi="Times New Roman" w:cs="Times New Roman"/>
          <w:b/>
          <w:sz w:val="28"/>
          <w:szCs w:val="28"/>
        </w:rPr>
        <w:t>X</w:t>
      </w:r>
      <w:r w:rsidRPr="00C715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152C">
        <w:rPr>
          <w:rFonts w:ascii="Times New Roman" w:hAnsi="Times New Roman" w:cs="Times New Roman"/>
          <w:b/>
          <w:sz w:val="28"/>
          <w:szCs w:val="28"/>
          <w:lang w:val="uk-UA"/>
        </w:rPr>
        <w:t>І Всеукраїнського  турніру юних істориків</w:t>
      </w:r>
    </w:p>
    <w:p w:rsidR="00467512" w:rsidRPr="003E2867" w:rsidRDefault="00467512" w:rsidP="0046751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Норманські завоювання в історії Західної та Східної Європи: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новий вектор у розвитку європейської цивілізації чи криза феодальної системи?</w:t>
      </w:r>
    </w:p>
    <w:p w:rsidR="00467512" w:rsidRDefault="00467512" w:rsidP="0046751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Хазарський каганат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Pax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Chazarica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):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«степовий бастіон» чи об'єднавчий центр кочових племен?</w:t>
      </w:r>
      <w:bookmarkStart w:id="0" w:name="_GoBack"/>
      <w:bookmarkEnd w:id="0"/>
    </w:p>
    <w:p w:rsidR="00467512" w:rsidRDefault="00467512" w:rsidP="004675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«Велика схизма» 1054 року: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боротьба за чистоту віри чи політичну першість?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Ян Гус: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щирий католик чи перший протестант?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Князі Острозькі: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українські просвітителі чи провідники королівської політики на українських землях?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Реєстрові козаки: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між королем і Січчю, як між молотом і ковадлом?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Ренесанс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українській культурі: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самобутність чи європейські традиції?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Тарас Шевченко: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народний митець чи провісник національної ідеї?</w:t>
      </w:r>
    </w:p>
    <w:p w:rsidR="00467512" w:rsidRDefault="00467512" w:rsidP="0046751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Російсько-японська війна: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неминучість чи випадковість?</w:t>
      </w:r>
    </w:p>
    <w:p w:rsidR="00467512" w:rsidRDefault="00467512" w:rsidP="004675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Поразка Української революції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недооцінка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зовнішніх чинників чи загострення внутрішніх протиріч? </w:t>
      </w:r>
    </w:p>
    <w:p w:rsidR="00467512" w:rsidRDefault="00467512" w:rsidP="0046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Неп: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соціальний експеримент чи шлях до нового майбуття?</w:t>
      </w:r>
    </w:p>
    <w:p w:rsidR="00467512" w:rsidRDefault="00467512" w:rsidP="0046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Pr="00C342B8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СРСР і Німеччина у міжвоєнний період: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союз «принижених» чи «мстивих»?</w:t>
      </w:r>
    </w:p>
    <w:p w:rsidR="00467512" w:rsidRPr="00C342B8" w:rsidRDefault="00467512" w:rsidP="00467512">
      <w:pPr>
        <w:pStyle w:val="a5"/>
        <w:spacing w:after="0"/>
        <w:rPr>
          <w:rFonts w:ascii="Times New Roman" w:eastAsia="Times New Roman" w:hAnsi="Times New Roman" w:cs="Times New Roman"/>
          <w:i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342B8">
        <w:rPr>
          <w:rFonts w:ascii="Times New Roman" w:hAnsi="Times New Roman"/>
          <w:b/>
          <w:sz w:val="28"/>
          <w:szCs w:val="28"/>
          <w:lang w:val="uk-UA"/>
        </w:rPr>
        <w:t>Варшавське повстання:</w:t>
      </w:r>
      <w:r w:rsidRPr="00A318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2B8">
        <w:rPr>
          <w:rFonts w:ascii="Times New Roman" w:hAnsi="Times New Roman"/>
          <w:i/>
          <w:sz w:val="28"/>
          <w:szCs w:val="28"/>
          <w:lang w:val="uk-UA"/>
        </w:rPr>
        <w:t>польський ідеалізм проти радянського прагматизму.</w:t>
      </w:r>
    </w:p>
    <w:p w:rsidR="00467512" w:rsidRDefault="00467512" w:rsidP="004675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Уотергейтська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справа: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тріумф демократії чи результат маніпуляції?</w:t>
      </w:r>
    </w:p>
    <w:p w:rsidR="00467512" w:rsidRDefault="00467512" w:rsidP="0046751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467512" w:rsidRPr="007150A3" w:rsidRDefault="00467512" w:rsidP="0046751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Перебудова: </w:t>
      </w:r>
      <w:r w:rsidRPr="007150A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продовження «хрущовської відлиги» чи відхід від соціалістичних ідеалів?</w:t>
      </w:r>
    </w:p>
    <w:p w:rsidR="00467512" w:rsidRDefault="00467512" w:rsidP="0046751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___________________________________________________________________</w:t>
      </w:r>
    </w:p>
    <w:p w:rsidR="00467512" w:rsidRDefault="00467512" w:rsidP="00467512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B770F1" w:rsidP="00B77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3E2867">
        <w:rPr>
          <w:rFonts w:ascii="Times New Roman" w:hAnsi="Times New Roman" w:cs="Times New Roman"/>
          <w:sz w:val="28"/>
          <w:szCs w:val="28"/>
          <w:lang w:val="uk-UA"/>
        </w:rPr>
        <w:t xml:space="preserve">інальний етап </w:t>
      </w:r>
      <w:r w:rsidRPr="00BC4F91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BC4F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C4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 Всеукраїнського турніру юних істориків </w:t>
      </w:r>
      <w:r w:rsidRPr="003E2867">
        <w:rPr>
          <w:rFonts w:ascii="Times New Roman" w:hAnsi="Times New Roman" w:cs="Times New Roman"/>
          <w:sz w:val="28"/>
          <w:szCs w:val="28"/>
          <w:lang w:val="uk-UA"/>
        </w:rPr>
        <w:t>відбудеться</w:t>
      </w:r>
      <w:r w:rsidRPr="00BC4F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11 по 15 квітня 2014 року</w:t>
      </w:r>
      <w:r w:rsidRPr="00A67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A5EDB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істі</w:t>
      </w:r>
      <w:r w:rsidRPr="003A5EDB">
        <w:rPr>
          <w:rFonts w:ascii="Times New Roman" w:hAnsi="Times New Roman" w:cs="Times New Roman"/>
          <w:sz w:val="28"/>
          <w:szCs w:val="28"/>
          <w:lang w:val="uk-UA"/>
        </w:rPr>
        <w:t xml:space="preserve"> Рівне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67512" w:rsidRDefault="00467512" w:rsidP="00467512">
      <w:pPr>
        <w:pStyle w:val="1"/>
        <w:spacing w:after="0" w:line="240" w:lineRule="auto"/>
        <w:ind w:left="8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611951" w:rsidRPr="00B770F1" w:rsidRDefault="00611951">
      <w:pPr>
        <w:rPr>
          <w:lang w:val="uk-UA"/>
        </w:rPr>
      </w:pPr>
    </w:p>
    <w:sectPr w:rsidR="00611951" w:rsidRPr="00B770F1" w:rsidSect="00467512">
      <w:pgSz w:w="11906" w:h="16838"/>
      <w:pgMar w:top="96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7512"/>
    <w:rsid w:val="000261BD"/>
    <w:rsid w:val="00467512"/>
    <w:rsid w:val="004D6B45"/>
    <w:rsid w:val="00611951"/>
    <w:rsid w:val="00B5099D"/>
    <w:rsid w:val="00B770F1"/>
    <w:rsid w:val="00BC40C7"/>
    <w:rsid w:val="00EA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512"/>
    <w:rPr>
      <w:color w:val="0000FF"/>
      <w:u w:val="single"/>
    </w:rPr>
  </w:style>
  <w:style w:type="paragraph" w:customStyle="1" w:styleId="a4">
    <w:name w:val="Îáû÷íûé"/>
    <w:rsid w:val="004675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467512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675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К-214</dc:creator>
  <cp:keywords/>
  <dc:description/>
  <cp:lastModifiedBy>Реформат</cp:lastModifiedBy>
  <cp:revision>7</cp:revision>
  <cp:lastPrinted>2014-01-31T14:38:00Z</cp:lastPrinted>
  <dcterms:created xsi:type="dcterms:W3CDTF">2014-01-31T14:30:00Z</dcterms:created>
  <dcterms:modified xsi:type="dcterms:W3CDTF">2014-02-04T09:47:00Z</dcterms:modified>
</cp:coreProperties>
</file>